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250D82" w14:textId="59E1B4C8" w:rsidR="00441380" w:rsidRPr="00645736" w:rsidRDefault="00016120" w:rsidP="00016120">
      <w:pPr>
        <w:rPr>
          <w:sz w:val="24"/>
        </w:rPr>
      </w:pPr>
      <w:r w:rsidRPr="00645736">
        <w:rPr>
          <w:sz w:val="40"/>
        </w:rPr>
        <w:t>Kulturkommission</w:t>
      </w:r>
      <w:r>
        <w:rPr>
          <w:sz w:val="24"/>
        </w:rPr>
        <w:t xml:space="preserve">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  <w:t xml:space="preserve">        </w:t>
      </w:r>
      <w:r w:rsidR="00401B42">
        <w:rPr>
          <w:noProof/>
          <w:sz w:val="24"/>
        </w:rPr>
        <w:drawing>
          <wp:inline distT="0" distB="0" distL="0" distR="0" wp14:anchorId="597BFD21" wp14:editId="1D7984A0">
            <wp:extent cx="1802130" cy="386715"/>
            <wp:effectExtent l="0" t="0" r="0" b="0"/>
            <wp:docPr id="1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02130" cy="386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1380" w:rsidRPr="00645736">
        <w:rPr>
          <w:sz w:val="24"/>
        </w:rPr>
        <w:tab/>
      </w:r>
      <w:r w:rsidR="00441380" w:rsidRPr="00645736">
        <w:rPr>
          <w:sz w:val="24"/>
        </w:rPr>
        <w:tab/>
      </w:r>
      <w:r w:rsidR="00441380" w:rsidRPr="00645736">
        <w:rPr>
          <w:sz w:val="24"/>
        </w:rPr>
        <w:tab/>
      </w:r>
      <w:r w:rsidR="00441380" w:rsidRPr="00645736">
        <w:rPr>
          <w:sz w:val="24"/>
        </w:rPr>
        <w:tab/>
      </w:r>
    </w:p>
    <w:p w14:paraId="20840C32" w14:textId="77777777" w:rsidR="00441380" w:rsidRDefault="00441380">
      <w:pPr>
        <w:rPr>
          <w:sz w:val="24"/>
        </w:rPr>
      </w:pPr>
    </w:p>
    <w:p w14:paraId="6AB4CDF4" w14:textId="77777777" w:rsidR="00645736" w:rsidRPr="00645736" w:rsidRDefault="00645736">
      <w:pPr>
        <w:rPr>
          <w:sz w:val="24"/>
        </w:rPr>
      </w:pPr>
    </w:p>
    <w:p w14:paraId="354DF4DD" w14:textId="77777777" w:rsidR="0080545B" w:rsidRPr="00645736" w:rsidRDefault="00447D38">
      <w:pPr>
        <w:rPr>
          <w:b/>
          <w:sz w:val="36"/>
        </w:rPr>
      </w:pPr>
      <w:r w:rsidRPr="00645736">
        <w:rPr>
          <w:b/>
          <w:sz w:val="36"/>
        </w:rPr>
        <w:t>Feedbackformular für Veranstaltungen</w:t>
      </w:r>
    </w:p>
    <w:p w14:paraId="0AB7995B" w14:textId="77777777" w:rsidR="00D109BE" w:rsidRPr="00645736" w:rsidRDefault="00D109BE">
      <w:pPr>
        <w:rPr>
          <w:sz w:val="24"/>
        </w:rPr>
      </w:pPr>
    </w:p>
    <w:p w14:paraId="4082EE15" w14:textId="77777777" w:rsidR="00441380" w:rsidRPr="00645736" w:rsidRDefault="006B7BF8">
      <w:pPr>
        <w:rPr>
          <w:szCs w:val="20"/>
        </w:rPr>
      </w:pPr>
      <w:r w:rsidRPr="00645736">
        <w:rPr>
          <w:szCs w:val="20"/>
        </w:rPr>
        <w:t xml:space="preserve">Die </w:t>
      </w:r>
      <w:r w:rsidR="00016120">
        <w:rPr>
          <w:szCs w:val="20"/>
        </w:rPr>
        <w:t>Gemeinde</w:t>
      </w:r>
      <w:r w:rsidR="00441380" w:rsidRPr="00645736">
        <w:rPr>
          <w:szCs w:val="20"/>
        </w:rPr>
        <w:t xml:space="preserve"> Wettingen </w:t>
      </w:r>
      <w:r w:rsidR="001A65F0">
        <w:rPr>
          <w:szCs w:val="20"/>
        </w:rPr>
        <w:t>hat Ihre Veranstaltung mit einem finanziellen Beitrag unterstützt. Für die Behandlung künftiger Unterstützungsgesuche bitten wir Sie</w:t>
      </w:r>
      <w:r w:rsidR="008141DC">
        <w:rPr>
          <w:szCs w:val="20"/>
        </w:rPr>
        <w:t xml:space="preserve"> nach Durchführung oder Abschluss Ihres Projekts</w:t>
      </w:r>
      <w:r w:rsidR="001A65F0">
        <w:rPr>
          <w:szCs w:val="20"/>
        </w:rPr>
        <w:t>, uns ein Feedback über Ihr Projekt zu geben.</w:t>
      </w:r>
      <w:r w:rsidRPr="00645736">
        <w:rPr>
          <w:szCs w:val="20"/>
        </w:rPr>
        <w:t xml:space="preserve"> Wir danken I</w:t>
      </w:r>
      <w:r w:rsidR="00645736">
        <w:rPr>
          <w:szCs w:val="20"/>
        </w:rPr>
        <w:t>h</w:t>
      </w:r>
      <w:r w:rsidRPr="00645736">
        <w:rPr>
          <w:szCs w:val="20"/>
        </w:rPr>
        <w:t>nen für das Beantworten der folgenden Fragen</w:t>
      </w:r>
      <w:r w:rsidR="003C52A4">
        <w:rPr>
          <w:szCs w:val="20"/>
        </w:rPr>
        <w:t>:</w:t>
      </w:r>
    </w:p>
    <w:p w14:paraId="79F4740B" w14:textId="77777777" w:rsidR="00441380" w:rsidRDefault="00441380">
      <w:pPr>
        <w:rPr>
          <w:szCs w:val="20"/>
        </w:rPr>
      </w:pPr>
    </w:p>
    <w:p w14:paraId="3214B0B9" w14:textId="77777777" w:rsidR="00D109BE" w:rsidRPr="00D16670" w:rsidRDefault="00D109BE">
      <w:pPr>
        <w:rPr>
          <w:szCs w:val="20"/>
        </w:rPr>
      </w:pPr>
    </w:p>
    <w:p w14:paraId="5ECC843E" w14:textId="59186EE4" w:rsidR="0043273F" w:rsidRPr="00D16670" w:rsidRDefault="0043273F" w:rsidP="001A65F0">
      <w:pPr>
        <w:tabs>
          <w:tab w:val="right" w:leader="underscore" w:pos="9072"/>
        </w:tabs>
        <w:rPr>
          <w:szCs w:val="20"/>
        </w:rPr>
      </w:pPr>
      <w:r w:rsidRPr="00D16670">
        <w:rPr>
          <w:szCs w:val="20"/>
        </w:rPr>
        <w:t>Projekt:</w:t>
      </w:r>
      <w:r w:rsidR="00D16670">
        <w:rPr>
          <w:szCs w:val="20"/>
        </w:rPr>
        <w:t xml:space="preserve"> </w:t>
      </w:r>
    </w:p>
    <w:p w14:paraId="66FA32F6" w14:textId="77777777" w:rsidR="0043273F" w:rsidRPr="00D16670" w:rsidRDefault="0043273F" w:rsidP="001A65F0">
      <w:pPr>
        <w:tabs>
          <w:tab w:val="right" w:leader="underscore" w:pos="9072"/>
        </w:tabs>
        <w:rPr>
          <w:szCs w:val="20"/>
        </w:rPr>
      </w:pPr>
    </w:p>
    <w:p w14:paraId="2781EB8C" w14:textId="5721F699" w:rsidR="0043273F" w:rsidRPr="00D16670" w:rsidRDefault="0043273F" w:rsidP="001A65F0">
      <w:pPr>
        <w:tabs>
          <w:tab w:val="right" w:leader="underscore" w:pos="9072"/>
        </w:tabs>
        <w:rPr>
          <w:szCs w:val="20"/>
        </w:rPr>
      </w:pPr>
      <w:r w:rsidRPr="00D16670">
        <w:rPr>
          <w:szCs w:val="20"/>
        </w:rPr>
        <w:t>Gesuchstelle</w:t>
      </w:r>
      <w:r w:rsidR="000C6505">
        <w:rPr>
          <w:szCs w:val="20"/>
        </w:rPr>
        <w:t>r:in</w:t>
      </w:r>
      <w:r w:rsidRPr="00D16670">
        <w:rPr>
          <w:szCs w:val="20"/>
        </w:rPr>
        <w:t>:</w:t>
      </w:r>
      <w:r w:rsidR="00D16670">
        <w:rPr>
          <w:szCs w:val="20"/>
        </w:rPr>
        <w:t xml:space="preserve"> </w:t>
      </w:r>
    </w:p>
    <w:p w14:paraId="3E362E14" w14:textId="77777777" w:rsidR="0043273F" w:rsidRPr="00D16670" w:rsidRDefault="0043273F" w:rsidP="001A65F0">
      <w:pPr>
        <w:tabs>
          <w:tab w:val="right" w:leader="underscore" w:pos="9072"/>
        </w:tabs>
        <w:rPr>
          <w:szCs w:val="20"/>
        </w:rPr>
      </w:pPr>
    </w:p>
    <w:p w14:paraId="3F929566" w14:textId="196F3A2F" w:rsidR="0043273F" w:rsidRPr="00D16670" w:rsidRDefault="00851DEE" w:rsidP="001A65F0">
      <w:pPr>
        <w:tabs>
          <w:tab w:val="right" w:leader="underscore" w:pos="9072"/>
        </w:tabs>
        <w:rPr>
          <w:szCs w:val="20"/>
        </w:rPr>
      </w:pPr>
      <w:r w:rsidRPr="00D16670">
        <w:rPr>
          <w:szCs w:val="20"/>
        </w:rPr>
        <w:t>Veranstaltungso</w:t>
      </w:r>
      <w:r w:rsidR="0043273F" w:rsidRPr="00D16670">
        <w:rPr>
          <w:szCs w:val="20"/>
        </w:rPr>
        <w:t>rt:</w:t>
      </w:r>
      <w:r w:rsidR="00D16670">
        <w:rPr>
          <w:szCs w:val="20"/>
        </w:rPr>
        <w:t xml:space="preserve"> </w:t>
      </w:r>
    </w:p>
    <w:p w14:paraId="757A459D" w14:textId="77777777" w:rsidR="0043273F" w:rsidRPr="00D16670" w:rsidRDefault="0043273F" w:rsidP="001A65F0">
      <w:pPr>
        <w:tabs>
          <w:tab w:val="right" w:leader="underscore" w:pos="9072"/>
        </w:tabs>
        <w:rPr>
          <w:szCs w:val="20"/>
        </w:rPr>
      </w:pPr>
    </w:p>
    <w:p w14:paraId="6ECD96E3" w14:textId="3D04533F" w:rsidR="0043273F" w:rsidRPr="00D16670" w:rsidRDefault="001A65F0" w:rsidP="001A65F0">
      <w:pPr>
        <w:tabs>
          <w:tab w:val="right" w:leader="underscore" w:pos="9072"/>
        </w:tabs>
        <w:rPr>
          <w:szCs w:val="20"/>
        </w:rPr>
      </w:pPr>
      <w:r w:rsidRPr="00D16670">
        <w:rPr>
          <w:szCs w:val="20"/>
        </w:rPr>
        <w:t>Datum</w:t>
      </w:r>
      <w:r w:rsidR="0043273F" w:rsidRPr="00D16670">
        <w:rPr>
          <w:szCs w:val="20"/>
        </w:rPr>
        <w:t>:</w:t>
      </w:r>
      <w:r w:rsidR="00D16670">
        <w:rPr>
          <w:szCs w:val="20"/>
        </w:rPr>
        <w:t xml:space="preserve"> </w:t>
      </w:r>
    </w:p>
    <w:p w14:paraId="6022703C" w14:textId="77777777" w:rsidR="00B57CEA" w:rsidRDefault="00B57CEA">
      <w:pPr>
        <w:rPr>
          <w:szCs w:val="20"/>
        </w:rPr>
      </w:pPr>
    </w:p>
    <w:p w14:paraId="24388BAF" w14:textId="77777777" w:rsidR="0043273F" w:rsidRPr="00645736" w:rsidRDefault="0043273F">
      <w:pPr>
        <w:rPr>
          <w:szCs w:val="20"/>
        </w:rPr>
      </w:pPr>
    </w:p>
    <w:p w14:paraId="285382E8" w14:textId="4AF0D54A" w:rsidR="00F10F51" w:rsidRDefault="001A65F0" w:rsidP="00F65B43">
      <w:pPr>
        <w:numPr>
          <w:ilvl w:val="0"/>
          <w:numId w:val="1"/>
        </w:numPr>
        <w:tabs>
          <w:tab w:val="clear" w:pos="720"/>
        </w:tabs>
        <w:ind w:left="360"/>
        <w:rPr>
          <w:b/>
          <w:szCs w:val="20"/>
        </w:rPr>
      </w:pPr>
      <w:r>
        <w:rPr>
          <w:b/>
          <w:szCs w:val="20"/>
        </w:rPr>
        <w:t>Anzahl Besuche</w:t>
      </w:r>
      <w:r w:rsidR="00401B42">
        <w:rPr>
          <w:b/>
          <w:szCs w:val="20"/>
        </w:rPr>
        <w:t>nde</w:t>
      </w:r>
    </w:p>
    <w:p w14:paraId="26D1B8F4" w14:textId="77777777" w:rsidR="00B57CEA" w:rsidRPr="001A65F0" w:rsidRDefault="00B57CEA" w:rsidP="003C606E">
      <w:pPr>
        <w:ind w:left="284" w:hanging="284"/>
        <w:rPr>
          <w:szCs w:val="20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48"/>
        <w:gridCol w:w="2340"/>
        <w:gridCol w:w="2520"/>
        <w:gridCol w:w="1980"/>
      </w:tblGrid>
      <w:tr w:rsidR="00641841" w:rsidRPr="008A116D" w14:paraId="063D14A1" w14:textId="77777777" w:rsidTr="008A116D">
        <w:tc>
          <w:tcPr>
            <w:tcW w:w="2448" w:type="dxa"/>
            <w:shd w:val="clear" w:color="auto" w:fill="EAEAEA"/>
            <w:vAlign w:val="bottom"/>
          </w:tcPr>
          <w:p w14:paraId="56B124BB" w14:textId="14335A44" w:rsidR="00641841" w:rsidRPr="008A116D" w:rsidRDefault="00641841" w:rsidP="008A116D">
            <w:pPr>
              <w:spacing w:before="60" w:after="60"/>
              <w:rPr>
                <w:sz w:val="20"/>
                <w:szCs w:val="20"/>
              </w:rPr>
            </w:pPr>
            <w:r w:rsidRPr="008A116D">
              <w:rPr>
                <w:sz w:val="20"/>
                <w:szCs w:val="20"/>
              </w:rPr>
              <w:t>Anzahl Besuche TOTAL</w:t>
            </w:r>
            <w:r w:rsidRPr="008A116D">
              <w:rPr>
                <w:sz w:val="20"/>
                <w:szCs w:val="20"/>
              </w:rPr>
              <w:br/>
            </w:r>
            <w:r w:rsidRPr="008A116D">
              <w:rPr>
                <w:sz w:val="20"/>
                <w:szCs w:val="20"/>
              </w:rPr>
              <w:br/>
            </w:r>
          </w:p>
        </w:tc>
        <w:tc>
          <w:tcPr>
            <w:tcW w:w="2340" w:type="dxa"/>
            <w:shd w:val="clear" w:color="auto" w:fill="EAEAEA"/>
            <w:vAlign w:val="bottom"/>
          </w:tcPr>
          <w:p w14:paraId="64DB0DB2" w14:textId="77777777" w:rsidR="00641841" w:rsidRPr="008A116D" w:rsidRDefault="00641841" w:rsidP="008A116D">
            <w:pPr>
              <w:spacing w:before="60" w:after="60"/>
              <w:rPr>
                <w:sz w:val="20"/>
                <w:szCs w:val="20"/>
              </w:rPr>
            </w:pPr>
            <w:r w:rsidRPr="008A116D">
              <w:rPr>
                <w:sz w:val="20"/>
                <w:szCs w:val="20"/>
              </w:rPr>
              <w:t>Anzahl Veranstaltungen</w:t>
            </w:r>
            <w:r w:rsidRPr="008A116D">
              <w:rPr>
                <w:sz w:val="20"/>
                <w:szCs w:val="20"/>
              </w:rPr>
              <w:br/>
            </w:r>
            <w:r w:rsidRPr="008A116D">
              <w:rPr>
                <w:sz w:val="20"/>
                <w:szCs w:val="20"/>
              </w:rPr>
              <w:br/>
            </w:r>
          </w:p>
        </w:tc>
        <w:tc>
          <w:tcPr>
            <w:tcW w:w="2520" w:type="dxa"/>
            <w:vAlign w:val="bottom"/>
          </w:tcPr>
          <w:p w14:paraId="42A957DB" w14:textId="235B5DCD" w:rsidR="00641841" w:rsidRPr="008A116D" w:rsidRDefault="00641841" w:rsidP="008A116D">
            <w:pPr>
              <w:spacing w:before="60" w:after="60"/>
              <w:rPr>
                <w:sz w:val="20"/>
                <w:szCs w:val="20"/>
              </w:rPr>
            </w:pPr>
            <w:r w:rsidRPr="008A116D">
              <w:rPr>
                <w:sz w:val="20"/>
                <w:szCs w:val="20"/>
              </w:rPr>
              <w:t>Anzahl Besuche</w:t>
            </w:r>
            <w:r w:rsidR="00401B42">
              <w:rPr>
                <w:sz w:val="20"/>
                <w:szCs w:val="20"/>
              </w:rPr>
              <w:t>nde</w:t>
            </w:r>
            <w:r w:rsidRPr="008A116D">
              <w:rPr>
                <w:sz w:val="20"/>
                <w:szCs w:val="20"/>
              </w:rPr>
              <w:t xml:space="preserve"> pro Veranstaltung im Durchschnitt</w:t>
            </w:r>
          </w:p>
        </w:tc>
        <w:tc>
          <w:tcPr>
            <w:tcW w:w="1980" w:type="dxa"/>
            <w:vAlign w:val="bottom"/>
          </w:tcPr>
          <w:p w14:paraId="759C3F80" w14:textId="77777777" w:rsidR="00641841" w:rsidRPr="008A116D" w:rsidRDefault="00641841" w:rsidP="008A116D">
            <w:pPr>
              <w:spacing w:before="60" w:after="60"/>
              <w:rPr>
                <w:sz w:val="20"/>
                <w:szCs w:val="20"/>
              </w:rPr>
            </w:pPr>
            <w:r w:rsidRPr="008A116D">
              <w:rPr>
                <w:sz w:val="20"/>
                <w:szCs w:val="20"/>
              </w:rPr>
              <w:t>Anzahl vorhandene Plätze pro Veranstaltung</w:t>
            </w:r>
          </w:p>
        </w:tc>
      </w:tr>
      <w:tr w:rsidR="00641841" w:rsidRPr="008A116D" w14:paraId="2AA03C84" w14:textId="77777777" w:rsidTr="008A116D">
        <w:trPr>
          <w:trHeight w:val="449"/>
        </w:trPr>
        <w:tc>
          <w:tcPr>
            <w:tcW w:w="2448" w:type="dxa"/>
            <w:shd w:val="clear" w:color="auto" w:fill="EAEAEA"/>
          </w:tcPr>
          <w:p w14:paraId="704D132A" w14:textId="77777777" w:rsidR="00641841" w:rsidRPr="008A116D" w:rsidRDefault="00641841" w:rsidP="008A11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340" w:type="dxa"/>
            <w:shd w:val="clear" w:color="auto" w:fill="EAEAEA"/>
          </w:tcPr>
          <w:p w14:paraId="57E538AE" w14:textId="77777777" w:rsidR="00641841" w:rsidRPr="008A116D" w:rsidRDefault="00641841" w:rsidP="008A11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2520" w:type="dxa"/>
          </w:tcPr>
          <w:p w14:paraId="0FBC3FF5" w14:textId="77777777" w:rsidR="00641841" w:rsidRPr="008A116D" w:rsidRDefault="00641841" w:rsidP="008A116D">
            <w:pPr>
              <w:spacing w:before="120" w:after="120"/>
              <w:jc w:val="center"/>
              <w:rPr>
                <w:b/>
              </w:rPr>
            </w:pPr>
          </w:p>
        </w:tc>
        <w:tc>
          <w:tcPr>
            <w:tcW w:w="1980" w:type="dxa"/>
          </w:tcPr>
          <w:p w14:paraId="43EE5E30" w14:textId="77777777" w:rsidR="00641841" w:rsidRPr="008A116D" w:rsidRDefault="00641841" w:rsidP="008A116D">
            <w:pPr>
              <w:spacing w:before="120" w:after="120"/>
              <w:jc w:val="center"/>
              <w:rPr>
                <w:b/>
              </w:rPr>
            </w:pPr>
          </w:p>
        </w:tc>
      </w:tr>
    </w:tbl>
    <w:p w14:paraId="603E6F10" w14:textId="77777777" w:rsidR="00D109BE" w:rsidRPr="001A65F0" w:rsidRDefault="00D109BE" w:rsidP="003C606E">
      <w:pPr>
        <w:ind w:left="284" w:hanging="284"/>
        <w:rPr>
          <w:szCs w:val="20"/>
        </w:rPr>
      </w:pPr>
    </w:p>
    <w:p w14:paraId="5637B438" w14:textId="77777777" w:rsidR="00D109BE" w:rsidRPr="001A65F0" w:rsidRDefault="00D109BE" w:rsidP="003C606E">
      <w:pPr>
        <w:ind w:left="284" w:hanging="284"/>
        <w:rPr>
          <w:szCs w:val="20"/>
        </w:rPr>
      </w:pPr>
    </w:p>
    <w:p w14:paraId="28A0B1E4" w14:textId="47DB5EE3" w:rsidR="00D16670" w:rsidRPr="00D16670" w:rsidRDefault="00F10F51" w:rsidP="00D16670">
      <w:pPr>
        <w:ind w:left="360" w:hanging="360"/>
        <w:rPr>
          <w:b/>
          <w:szCs w:val="20"/>
        </w:rPr>
      </w:pPr>
      <w:r w:rsidRPr="00645736">
        <w:rPr>
          <w:b/>
          <w:szCs w:val="20"/>
        </w:rPr>
        <w:t>2.</w:t>
      </w:r>
      <w:r w:rsidR="00F65B43">
        <w:rPr>
          <w:b/>
          <w:szCs w:val="20"/>
        </w:rPr>
        <w:tab/>
      </w:r>
      <w:r w:rsidR="006B7BF8" w:rsidRPr="00645736">
        <w:rPr>
          <w:b/>
          <w:szCs w:val="20"/>
        </w:rPr>
        <w:t>Konnten Sie in künstlerischer Sicht erreichen, was Sie sich vorgenommen haben?</w:t>
      </w:r>
    </w:p>
    <w:p w14:paraId="0A05D4CC" w14:textId="1CC15A13" w:rsidR="00D16670" w:rsidRDefault="00D16670" w:rsidP="00D16670">
      <w:pPr>
        <w:rPr>
          <w:bCs/>
          <w:szCs w:val="20"/>
        </w:rPr>
      </w:pPr>
    </w:p>
    <w:p w14:paraId="40A94BB5" w14:textId="77777777" w:rsidR="00D16670" w:rsidRPr="00D16670" w:rsidRDefault="00D16670" w:rsidP="00D16670">
      <w:pPr>
        <w:rPr>
          <w:bCs/>
          <w:szCs w:val="20"/>
        </w:rPr>
      </w:pPr>
    </w:p>
    <w:p w14:paraId="09862E85" w14:textId="45D41876" w:rsidR="00D16670" w:rsidRDefault="00D16670" w:rsidP="00D16670">
      <w:pPr>
        <w:rPr>
          <w:bCs/>
          <w:szCs w:val="20"/>
        </w:rPr>
      </w:pPr>
    </w:p>
    <w:p w14:paraId="74BB3337" w14:textId="77777777" w:rsidR="00D16670" w:rsidRPr="00D16670" w:rsidRDefault="00D16670" w:rsidP="00D16670">
      <w:pPr>
        <w:rPr>
          <w:bCs/>
          <w:szCs w:val="20"/>
        </w:rPr>
      </w:pPr>
    </w:p>
    <w:p w14:paraId="00AF5BA9" w14:textId="77777777" w:rsidR="0059326F" w:rsidRPr="00D16670" w:rsidRDefault="0059326F">
      <w:pPr>
        <w:rPr>
          <w:bCs/>
          <w:szCs w:val="20"/>
        </w:rPr>
      </w:pPr>
    </w:p>
    <w:p w14:paraId="625C0CE1" w14:textId="77777777" w:rsidR="00441380" w:rsidRPr="00645736" w:rsidRDefault="00F10F51" w:rsidP="00C709C6">
      <w:pPr>
        <w:ind w:left="360" w:hanging="360"/>
        <w:rPr>
          <w:b/>
          <w:szCs w:val="20"/>
        </w:rPr>
      </w:pPr>
      <w:r w:rsidRPr="00645736">
        <w:rPr>
          <w:b/>
          <w:szCs w:val="20"/>
        </w:rPr>
        <w:t>3</w:t>
      </w:r>
      <w:r w:rsidR="007069D2">
        <w:rPr>
          <w:b/>
          <w:szCs w:val="20"/>
        </w:rPr>
        <w:t>.</w:t>
      </w:r>
      <w:r w:rsidR="007069D2">
        <w:rPr>
          <w:b/>
          <w:szCs w:val="20"/>
        </w:rPr>
        <w:tab/>
      </w:r>
      <w:r w:rsidR="006B7BF8" w:rsidRPr="00645736">
        <w:rPr>
          <w:b/>
          <w:szCs w:val="20"/>
        </w:rPr>
        <w:t>Wie wurde das Projekt von d</w:t>
      </w:r>
      <w:r w:rsidR="007069D2">
        <w:rPr>
          <w:b/>
          <w:szCs w:val="20"/>
        </w:rPr>
        <w:t>er Öffentlichkeit wahrgenommen?</w:t>
      </w:r>
    </w:p>
    <w:p w14:paraId="141215E7" w14:textId="7BB3497A" w:rsidR="00645736" w:rsidRPr="00D16670" w:rsidRDefault="00645736">
      <w:pPr>
        <w:rPr>
          <w:bCs/>
          <w:szCs w:val="20"/>
        </w:rPr>
      </w:pPr>
    </w:p>
    <w:p w14:paraId="47A893B5" w14:textId="6B87A821" w:rsidR="00D16670" w:rsidRDefault="00D16670">
      <w:pPr>
        <w:rPr>
          <w:bCs/>
          <w:szCs w:val="20"/>
        </w:rPr>
      </w:pPr>
    </w:p>
    <w:p w14:paraId="4E49DA45" w14:textId="39CA2DEB" w:rsidR="00D16670" w:rsidRDefault="00D16670">
      <w:pPr>
        <w:rPr>
          <w:bCs/>
          <w:szCs w:val="20"/>
        </w:rPr>
      </w:pPr>
    </w:p>
    <w:p w14:paraId="1C50535C" w14:textId="77777777" w:rsidR="00D16670" w:rsidRPr="00D16670" w:rsidRDefault="00D16670">
      <w:pPr>
        <w:rPr>
          <w:bCs/>
          <w:szCs w:val="20"/>
        </w:rPr>
      </w:pPr>
    </w:p>
    <w:p w14:paraId="4CD7B503" w14:textId="07F244A8" w:rsidR="00D16670" w:rsidRPr="00D16670" w:rsidRDefault="00D16670">
      <w:pPr>
        <w:rPr>
          <w:bCs/>
          <w:szCs w:val="20"/>
        </w:rPr>
      </w:pPr>
    </w:p>
    <w:p w14:paraId="14DEF9AA" w14:textId="77777777" w:rsidR="0059326F" w:rsidRPr="00D16670" w:rsidRDefault="0059326F">
      <w:pPr>
        <w:rPr>
          <w:bCs/>
          <w:szCs w:val="20"/>
        </w:rPr>
      </w:pPr>
    </w:p>
    <w:p w14:paraId="491CB1D2" w14:textId="77777777" w:rsidR="00441380" w:rsidRPr="00645736" w:rsidRDefault="00F10F51" w:rsidP="00C709C6">
      <w:pPr>
        <w:ind w:left="360" w:hanging="360"/>
        <w:rPr>
          <w:b/>
          <w:szCs w:val="20"/>
        </w:rPr>
      </w:pPr>
      <w:r w:rsidRPr="00645736">
        <w:rPr>
          <w:b/>
          <w:szCs w:val="20"/>
        </w:rPr>
        <w:t>4</w:t>
      </w:r>
      <w:r w:rsidR="00C709C6">
        <w:rPr>
          <w:b/>
          <w:szCs w:val="20"/>
        </w:rPr>
        <w:t>.</w:t>
      </w:r>
      <w:r w:rsidR="00C709C6">
        <w:rPr>
          <w:b/>
          <w:szCs w:val="20"/>
        </w:rPr>
        <w:tab/>
      </w:r>
      <w:r w:rsidR="006B7BF8" w:rsidRPr="00645736">
        <w:rPr>
          <w:b/>
          <w:szCs w:val="20"/>
        </w:rPr>
        <w:t xml:space="preserve">Sind </w:t>
      </w:r>
      <w:r w:rsidR="00B22401">
        <w:rPr>
          <w:b/>
          <w:szCs w:val="20"/>
        </w:rPr>
        <w:t xml:space="preserve">Medienberichte </w:t>
      </w:r>
      <w:r w:rsidR="006B7BF8" w:rsidRPr="00645736">
        <w:rPr>
          <w:b/>
          <w:szCs w:val="20"/>
        </w:rPr>
        <w:t xml:space="preserve">über Ihre Arbeit erschienen? </w:t>
      </w:r>
      <w:r w:rsidR="006B7BF8" w:rsidRPr="00C709C6">
        <w:rPr>
          <w:szCs w:val="20"/>
        </w:rPr>
        <w:t xml:space="preserve">(Bitte </w:t>
      </w:r>
      <w:r w:rsidR="00C709C6" w:rsidRPr="00C709C6">
        <w:rPr>
          <w:szCs w:val="20"/>
        </w:rPr>
        <w:t>Artikel</w:t>
      </w:r>
      <w:r w:rsidR="006B7BF8" w:rsidRPr="00C709C6">
        <w:rPr>
          <w:szCs w:val="20"/>
        </w:rPr>
        <w:t xml:space="preserve"> beilegen)</w:t>
      </w:r>
    </w:p>
    <w:p w14:paraId="6BDBD8EA" w14:textId="77777777" w:rsidR="00D16670" w:rsidRPr="00D16670" w:rsidRDefault="00D16670" w:rsidP="007264EC">
      <w:pPr>
        <w:ind w:left="360" w:hanging="360"/>
        <w:rPr>
          <w:bCs/>
          <w:szCs w:val="20"/>
        </w:rPr>
      </w:pPr>
    </w:p>
    <w:p w14:paraId="06EA628D" w14:textId="68D35CE7" w:rsidR="00D16670" w:rsidRDefault="00D16670" w:rsidP="007264EC">
      <w:pPr>
        <w:ind w:left="360" w:hanging="360"/>
        <w:rPr>
          <w:bCs/>
          <w:szCs w:val="20"/>
        </w:rPr>
      </w:pPr>
    </w:p>
    <w:p w14:paraId="6B244DC7" w14:textId="6AC8BAEF" w:rsidR="00D16670" w:rsidRDefault="00D16670" w:rsidP="00D16670">
      <w:pPr>
        <w:rPr>
          <w:bCs/>
          <w:szCs w:val="20"/>
        </w:rPr>
      </w:pPr>
    </w:p>
    <w:p w14:paraId="31B8558A" w14:textId="07B66C92" w:rsidR="00D16670" w:rsidRDefault="00D16670" w:rsidP="007264EC">
      <w:pPr>
        <w:ind w:left="360" w:hanging="360"/>
        <w:rPr>
          <w:bCs/>
          <w:szCs w:val="20"/>
        </w:rPr>
      </w:pPr>
    </w:p>
    <w:p w14:paraId="59C7A69E" w14:textId="77777777" w:rsidR="00D16670" w:rsidRDefault="00D16670">
      <w:pPr>
        <w:rPr>
          <w:bCs/>
          <w:szCs w:val="20"/>
        </w:rPr>
      </w:pPr>
      <w:r>
        <w:rPr>
          <w:bCs/>
          <w:szCs w:val="20"/>
        </w:rPr>
        <w:br w:type="page"/>
      </w:r>
    </w:p>
    <w:p w14:paraId="5626FCFB" w14:textId="509AB2BC" w:rsidR="00681228" w:rsidRDefault="00F10F51" w:rsidP="007264EC">
      <w:pPr>
        <w:ind w:left="360" w:hanging="360"/>
        <w:rPr>
          <w:b/>
          <w:szCs w:val="20"/>
        </w:rPr>
      </w:pPr>
      <w:r w:rsidRPr="00645736">
        <w:rPr>
          <w:b/>
          <w:szCs w:val="20"/>
        </w:rPr>
        <w:lastRenderedPageBreak/>
        <w:t>5</w:t>
      </w:r>
      <w:r w:rsidR="007264EC">
        <w:rPr>
          <w:b/>
          <w:szCs w:val="20"/>
        </w:rPr>
        <w:t>.</w:t>
      </w:r>
      <w:r w:rsidR="007264EC">
        <w:rPr>
          <w:b/>
          <w:szCs w:val="20"/>
        </w:rPr>
        <w:tab/>
      </w:r>
      <w:r w:rsidR="00C14CD0">
        <w:rPr>
          <w:b/>
          <w:szCs w:val="20"/>
        </w:rPr>
        <w:t>Wie h</w:t>
      </w:r>
      <w:r w:rsidR="0043273F" w:rsidRPr="00645736">
        <w:rPr>
          <w:b/>
          <w:szCs w:val="20"/>
        </w:rPr>
        <w:t>aben Sie Werbung für Ihr</w:t>
      </w:r>
      <w:r w:rsidR="00C14CD0">
        <w:rPr>
          <w:b/>
          <w:szCs w:val="20"/>
        </w:rPr>
        <w:t xml:space="preserve"> Projekt gemacht?</w:t>
      </w:r>
    </w:p>
    <w:p w14:paraId="30C41070" w14:textId="77777777" w:rsidR="007264EC" w:rsidRDefault="007264EC">
      <w:pPr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888"/>
        <w:gridCol w:w="360"/>
        <w:gridCol w:w="720"/>
        <w:gridCol w:w="3875"/>
        <w:gridCol w:w="360"/>
      </w:tblGrid>
      <w:tr w:rsidR="007F1D06" w:rsidRPr="008A116D" w14:paraId="1B0C9AF2" w14:textId="77777777" w:rsidTr="008A116D">
        <w:tc>
          <w:tcPr>
            <w:tcW w:w="3888" w:type="dxa"/>
          </w:tcPr>
          <w:p w14:paraId="6CB757B3" w14:textId="77777777" w:rsidR="007F1D06" w:rsidRPr="008A116D" w:rsidRDefault="007F1D06" w:rsidP="008A116D">
            <w:pPr>
              <w:spacing w:before="20" w:after="20"/>
              <w:rPr>
                <w:sz w:val="20"/>
                <w:szCs w:val="20"/>
              </w:rPr>
            </w:pPr>
            <w:r w:rsidRPr="008A116D">
              <w:rPr>
                <w:sz w:val="20"/>
                <w:szCs w:val="20"/>
              </w:rPr>
              <w:t>Aargauer Zeitung (redaktioneller Teil)</w:t>
            </w:r>
          </w:p>
        </w:tc>
        <w:tc>
          <w:tcPr>
            <w:tcW w:w="360" w:type="dxa"/>
            <w:shd w:val="clear" w:color="auto" w:fill="EAEAEA"/>
          </w:tcPr>
          <w:p w14:paraId="50AC6503" w14:textId="49E60DF4" w:rsidR="007F1D06" w:rsidRPr="008A116D" w:rsidRDefault="007F1D06" w:rsidP="008A116D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0AC0F04" w14:textId="77777777" w:rsidR="007F1D06" w:rsidRPr="008A116D" w:rsidRDefault="007F1D06" w:rsidP="008A116D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875" w:type="dxa"/>
          </w:tcPr>
          <w:p w14:paraId="63C8C7A5" w14:textId="77777777" w:rsidR="007F1D06" w:rsidRPr="008A116D" w:rsidRDefault="007F1D06" w:rsidP="008A116D">
            <w:pPr>
              <w:spacing w:before="20" w:after="20"/>
              <w:rPr>
                <w:sz w:val="20"/>
                <w:szCs w:val="18"/>
              </w:rPr>
            </w:pPr>
            <w:r w:rsidRPr="008A116D">
              <w:rPr>
                <w:sz w:val="20"/>
                <w:szCs w:val="18"/>
              </w:rPr>
              <w:t>Plakataushang der Gemeinde</w:t>
            </w:r>
          </w:p>
        </w:tc>
        <w:tc>
          <w:tcPr>
            <w:tcW w:w="360" w:type="dxa"/>
            <w:shd w:val="clear" w:color="auto" w:fill="EAEAEA"/>
          </w:tcPr>
          <w:p w14:paraId="289FF1D1" w14:textId="77777777" w:rsidR="007F1D06" w:rsidRPr="008A116D" w:rsidRDefault="007F1D06" w:rsidP="008A116D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7F1D06" w:rsidRPr="008A116D" w14:paraId="79C195E9" w14:textId="77777777" w:rsidTr="008A116D">
        <w:tc>
          <w:tcPr>
            <w:tcW w:w="3888" w:type="dxa"/>
          </w:tcPr>
          <w:p w14:paraId="4DA0FC59" w14:textId="77777777" w:rsidR="007F1D06" w:rsidRPr="008A116D" w:rsidRDefault="00C8260E" w:rsidP="008A116D">
            <w:pPr>
              <w:spacing w:before="20" w:after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Limmatwelle</w:t>
            </w:r>
            <w:r w:rsidR="007F1D06" w:rsidRPr="008A116D">
              <w:rPr>
                <w:sz w:val="20"/>
                <w:szCs w:val="20"/>
              </w:rPr>
              <w:t xml:space="preserve"> (redaktioneller Teil)</w:t>
            </w:r>
          </w:p>
        </w:tc>
        <w:tc>
          <w:tcPr>
            <w:tcW w:w="360" w:type="dxa"/>
            <w:shd w:val="clear" w:color="auto" w:fill="EAEAEA"/>
          </w:tcPr>
          <w:p w14:paraId="33FDB248" w14:textId="77777777" w:rsidR="007F1D06" w:rsidRPr="008A116D" w:rsidRDefault="007F1D06" w:rsidP="008A116D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26AD46BB" w14:textId="77777777" w:rsidR="007F1D06" w:rsidRPr="008A116D" w:rsidRDefault="007F1D06" w:rsidP="008A116D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875" w:type="dxa"/>
          </w:tcPr>
          <w:p w14:paraId="607F2DDA" w14:textId="77777777" w:rsidR="007F1D06" w:rsidRPr="008A116D" w:rsidRDefault="00C8260E" w:rsidP="008A116D">
            <w:pPr>
              <w:spacing w:before="20" w:after="20"/>
              <w:rPr>
                <w:sz w:val="20"/>
                <w:szCs w:val="18"/>
              </w:rPr>
            </w:pPr>
            <w:r w:rsidRPr="008A116D">
              <w:rPr>
                <w:sz w:val="20"/>
                <w:szCs w:val="18"/>
              </w:rPr>
              <w:t>Werbung über E-Mails</w:t>
            </w:r>
          </w:p>
        </w:tc>
        <w:tc>
          <w:tcPr>
            <w:tcW w:w="360" w:type="dxa"/>
            <w:shd w:val="clear" w:color="auto" w:fill="EAEAEA"/>
          </w:tcPr>
          <w:p w14:paraId="0A0EEDB3" w14:textId="77777777" w:rsidR="007F1D06" w:rsidRPr="008A116D" w:rsidRDefault="007F1D06" w:rsidP="008A116D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7F1D06" w:rsidRPr="00D16670" w14:paraId="0E3B06D0" w14:textId="77777777" w:rsidTr="008A116D">
        <w:tc>
          <w:tcPr>
            <w:tcW w:w="3888" w:type="dxa"/>
          </w:tcPr>
          <w:p w14:paraId="12A0FA18" w14:textId="77777777" w:rsidR="007F1D06" w:rsidRPr="008A116D" w:rsidRDefault="007F1D06" w:rsidP="008A116D">
            <w:pPr>
              <w:spacing w:before="20" w:after="20"/>
              <w:rPr>
                <w:sz w:val="20"/>
                <w:szCs w:val="18"/>
              </w:rPr>
            </w:pPr>
            <w:r w:rsidRPr="008A116D">
              <w:rPr>
                <w:sz w:val="20"/>
                <w:szCs w:val="18"/>
              </w:rPr>
              <w:t>Badener Kulturkalender</w:t>
            </w:r>
          </w:p>
        </w:tc>
        <w:tc>
          <w:tcPr>
            <w:tcW w:w="360" w:type="dxa"/>
            <w:shd w:val="clear" w:color="auto" w:fill="EAEAEA"/>
          </w:tcPr>
          <w:p w14:paraId="44A7144E" w14:textId="77777777" w:rsidR="007F1D06" w:rsidRPr="008A116D" w:rsidRDefault="007F1D06" w:rsidP="008A116D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58C2C6E8" w14:textId="77777777" w:rsidR="007F1D06" w:rsidRPr="008A116D" w:rsidRDefault="007F1D06" w:rsidP="008A116D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875" w:type="dxa"/>
          </w:tcPr>
          <w:p w14:paraId="43559290" w14:textId="77777777" w:rsidR="007F1D06" w:rsidRPr="00D239CA" w:rsidRDefault="00C8260E" w:rsidP="008A116D">
            <w:pPr>
              <w:spacing w:before="20" w:after="20"/>
              <w:rPr>
                <w:sz w:val="20"/>
                <w:szCs w:val="18"/>
                <w:lang w:val="fr-CH"/>
              </w:rPr>
            </w:pPr>
            <w:r w:rsidRPr="00D239CA">
              <w:rPr>
                <w:sz w:val="20"/>
                <w:szCs w:val="18"/>
                <w:lang w:val="fr-CH"/>
              </w:rPr>
              <w:t>Social Media (Facebook, Twitter etc.)</w:t>
            </w:r>
          </w:p>
        </w:tc>
        <w:tc>
          <w:tcPr>
            <w:tcW w:w="360" w:type="dxa"/>
            <w:shd w:val="clear" w:color="auto" w:fill="EAEAEA"/>
          </w:tcPr>
          <w:p w14:paraId="44E487D0" w14:textId="77777777" w:rsidR="007F1D06" w:rsidRPr="00D239CA" w:rsidRDefault="007F1D06" w:rsidP="008A116D">
            <w:pPr>
              <w:spacing w:before="20" w:after="20"/>
              <w:rPr>
                <w:sz w:val="20"/>
                <w:szCs w:val="20"/>
                <w:lang w:val="fr-CH"/>
              </w:rPr>
            </w:pPr>
          </w:p>
        </w:tc>
      </w:tr>
      <w:tr w:rsidR="007F1D06" w:rsidRPr="008A116D" w14:paraId="1C111E68" w14:textId="77777777" w:rsidTr="008A116D">
        <w:tc>
          <w:tcPr>
            <w:tcW w:w="3888" w:type="dxa"/>
          </w:tcPr>
          <w:p w14:paraId="098121A6" w14:textId="77777777" w:rsidR="007F1D06" w:rsidRPr="008A116D" w:rsidRDefault="00C8260E" w:rsidP="008A116D">
            <w:pPr>
              <w:spacing w:before="20" w:after="2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AZ events</w:t>
            </w:r>
            <w:r w:rsidR="007F1D06" w:rsidRPr="008A116D">
              <w:rPr>
                <w:sz w:val="20"/>
                <w:szCs w:val="18"/>
              </w:rPr>
              <w:t xml:space="preserve"> (AZ)</w:t>
            </w:r>
          </w:p>
        </w:tc>
        <w:tc>
          <w:tcPr>
            <w:tcW w:w="360" w:type="dxa"/>
            <w:shd w:val="clear" w:color="auto" w:fill="EAEAEA"/>
          </w:tcPr>
          <w:p w14:paraId="39F486BE" w14:textId="77777777" w:rsidR="007F1D06" w:rsidRPr="008A116D" w:rsidRDefault="007F1D06" w:rsidP="008A116D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74E1EBA8" w14:textId="77777777" w:rsidR="007F1D06" w:rsidRPr="008A116D" w:rsidRDefault="007F1D06" w:rsidP="008A116D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875" w:type="dxa"/>
          </w:tcPr>
          <w:p w14:paraId="1A1A748F" w14:textId="77777777" w:rsidR="007F1D06" w:rsidRPr="008A116D" w:rsidRDefault="007F1D06" w:rsidP="008A116D">
            <w:pPr>
              <w:spacing w:before="20" w:after="20"/>
              <w:rPr>
                <w:sz w:val="20"/>
                <w:szCs w:val="18"/>
              </w:rPr>
            </w:pPr>
            <w:r w:rsidRPr="008A116D">
              <w:rPr>
                <w:sz w:val="20"/>
                <w:szCs w:val="18"/>
              </w:rPr>
              <w:t>Website der Gemeinde</w:t>
            </w:r>
          </w:p>
        </w:tc>
        <w:tc>
          <w:tcPr>
            <w:tcW w:w="360" w:type="dxa"/>
            <w:shd w:val="clear" w:color="auto" w:fill="EAEAEA"/>
          </w:tcPr>
          <w:p w14:paraId="03F6546A" w14:textId="77777777" w:rsidR="007F1D06" w:rsidRPr="008A116D" w:rsidRDefault="007F1D06" w:rsidP="008A116D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7F1D06" w:rsidRPr="008A116D" w14:paraId="7C4F9AF7" w14:textId="77777777" w:rsidTr="008A116D">
        <w:tc>
          <w:tcPr>
            <w:tcW w:w="3888" w:type="dxa"/>
          </w:tcPr>
          <w:p w14:paraId="57C84296" w14:textId="77777777" w:rsidR="007F1D06" w:rsidRPr="008A116D" w:rsidRDefault="007F1D06" w:rsidP="008A116D">
            <w:pPr>
              <w:spacing w:before="20" w:after="20"/>
              <w:rPr>
                <w:sz w:val="20"/>
                <w:szCs w:val="18"/>
              </w:rPr>
            </w:pPr>
            <w:r w:rsidRPr="008A116D">
              <w:rPr>
                <w:sz w:val="20"/>
                <w:szCs w:val="18"/>
              </w:rPr>
              <w:t>Kunstbulletin</w:t>
            </w:r>
          </w:p>
        </w:tc>
        <w:tc>
          <w:tcPr>
            <w:tcW w:w="360" w:type="dxa"/>
            <w:shd w:val="clear" w:color="auto" w:fill="EAEAEA"/>
          </w:tcPr>
          <w:p w14:paraId="38AF6748" w14:textId="77777777" w:rsidR="007F1D06" w:rsidRPr="008A116D" w:rsidRDefault="007F1D06" w:rsidP="008A116D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3C1A197C" w14:textId="77777777" w:rsidR="007F1D06" w:rsidRPr="008A116D" w:rsidRDefault="007F1D06" w:rsidP="008A116D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875" w:type="dxa"/>
          </w:tcPr>
          <w:p w14:paraId="50508C34" w14:textId="77777777" w:rsidR="007F1D06" w:rsidRPr="008A116D" w:rsidRDefault="00D871CD" w:rsidP="008A116D">
            <w:pPr>
              <w:spacing w:before="20" w:after="20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  <w:lang w:val="en-GB"/>
              </w:rPr>
              <w:t>Radio (SRF</w:t>
            </w:r>
            <w:r w:rsidR="007F1D06" w:rsidRPr="008A116D">
              <w:rPr>
                <w:sz w:val="20"/>
                <w:szCs w:val="18"/>
                <w:lang w:val="en-GB"/>
              </w:rPr>
              <w:t>, Argovia, Kanal K)</w:t>
            </w:r>
          </w:p>
        </w:tc>
        <w:tc>
          <w:tcPr>
            <w:tcW w:w="360" w:type="dxa"/>
            <w:shd w:val="clear" w:color="auto" w:fill="EAEAEA"/>
          </w:tcPr>
          <w:p w14:paraId="3D1F7EC8" w14:textId="77777777" w:rsidR="007F1D06" w:rsidRPr="008A116D" w:rsidRDefault="007F1D06" w:rsidP="008A116D">
            <w:pPr>
              <w:spacing w:before="20" w:after="20"/>
              <w:rPr>
                <w:sz w:val="20"/>
                <w:szCs w:val="20"/>
                <w:lang w:val="en-GB"/>
              </w:rPr>
            </w:pPr>
          </w:p>
        </w:tc>
      </w:tr>
      <w:tr w:rsidR="007F1D06" w:rsidRPr="008A116D" w14:paraId="4DC8B91D" w14:textId="77777777" w:rsidTr="008A116D">
        <w:tc>
          <w:tcPr>
            <w:tcW w:w="3888" w:type="dxa"/>
          </w:tcPr>
          <w:p w14:paraId="14F8ED8B" w14:textId="77777777" w:rsidR="007F1D06" w:rsidRPr="008A116D" w:rsidRDefault="007F1D06" w:rsidP="008A116D">
            <w:pPr>
              <w:spacing w:before="20" w:after="20"/>
              <w:rPr>
                <w:sz w:val="20"/>
                <w:szCs w:val="18"/>
              </w:rPr>
            </w:pPr>
            <w:r w:rsidRPr="008A116D">
              <w:rPr>
                <w:sz w:val="20"/>
                <w:szCs w:val="18"/>
              </w:rPr>
              <w:t>Eigener Versand</w:t>
            </w:r>
          </w:p>
        </w:tc>
        <w:tc>
          <w:tcPr>
            <w:tcW w:w="360" w:type="dxa"/>
            <w:shd w:val="clear" w:color="auto" w:fill="EAEAEA"/>
          </w:tcPr>
          <w:p w14:paraId="2CBDB20F" w14:textId="619ABC45" w:rsidR="007F1D06" w:rsidRPr="008A116D" w:rsidRDefault="007F1D06" w:rsidP="008A116D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0464A4A6" w14:textId="77777777" w:rsidR="007F1D06" w:rsidRPr="008A116D" w:rsidRDefault="007F1D06" w:rsidP="008A116D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875" w:type="dxa"/>
          </w:tcPr>
          <w:p w14:paraId="240D1473" w14:textId="77777777" w:rsidR="007F1D06" w:rsidRPr="008A116D" w:rsidRDefault="007F1D06" w:rsidP="008A116D">
            <w:pPr>
              <w:spacing w:before="20" w:after="20"/>
              <w:rPr>
                <w:sz w:val="20"/>
                <w:szCs w:val="18"/>
                <w:lang w:val="en-GB"/>
              </w:rPr>
            </w:pPr>
            <w:r w:rsidRPr="008A116D">
              <w:rPr>
                <w:sz w:val="20"/>
                <w:szCs w:val="18"/>
              </w:rPr>
              <w:t>TV (Tele</w:t>
            </w:r>
            <w:r w:rsidR="00065666">
              <w:rPr>
                <w:sz w:val="20"/>
                <w:szCs w:val="18"/>
              </w:rPr>
              <w:t xml:space="preserve"> </w:t>
            </w:r>
            <w:r w:rsidR="00C8260E">
              <w:rPr>
                <w:sz w:val="20"/>
                <w:szCs w:val="18"/>
              </w:rPr>
              <w:t>M1 o.a.</w:t>
            </w:r>
            <w:r w:rsidRPr="008A116D">
              <w:rPr>
                <w:sz w:val="20"/>
                <w:szCs w:val="18"/>
              </w:rPr>
              <w:t>)</w:t>
            </w:r>
          </w:p>
        </w:tc>
        <w:tc>
          <w:tcPr>
            <w:tcW w:w="360" w:type="dxa"/>
            <w:shd w:val="clear" w:color="auto" w:fill="EAEAEA"/>
          </w:tcPr>
          <w:p w14:paraId="24D656B2" w14:textId="77777777" w:rsidR="007F1D06" w:rsidRPr="008A116D" w:rsidRDefault="007F1D06" w:rsidP="008A116D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7F1D06" w:rsidRPr="008A116D" w14:paraId="32C9F15E" w14:textId="77777777" w:rsidTr="008A116D">
        <w:tc>
          <w:tcPr>
            <w:tcW w:w="3888" w:type="dxa"/>
          </w:tcPr>
          <w:p w14:paraId="28726E32" w14:textId="77777777" w:rsidR="007F1D06" w:rsidRPr="008A116D" w:rsidRDefault="007F1D06" w:rsidP="008A116D">
            <w:pPr>
              <w:spacing w:before="20" w:after="20"/>
              <w:rPr>
                <w:sz w:val="20"/>
                <w:szCs w:val="18"/>
              </w:rPr>
            </w:pPr>
            <w:r w:rsidRPr="008A116D">
              <w:rPr>
                <w:sz w:val="20"/>
                <w:szCs w:val="18"/>
              </w:rPr>
              <w:t>Versand durch andere Institution</w:t>
            </w:r>
          </w:p>
        </w:tc>
        <w:tc>
          <w:tcPr>
            <w:tcW w:w="360" w:type="dxa"/>
            <w:shd w:val="clear" w:color="auto" w:fill="EAEAEA"/>
          </w:tcPr>
          <w:p w14:paraId="48FA33C7" w14:textId="77777777" w:rsidR="007F1D06" w:rsidRPr="008A116D" w:rsidRDefault="007F1D06" w:rsidP="008A116D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41A13B4D" w14:textId="77777777" w:rsidR="007F1D06" w:rsidRPr="008A116D" w:rsidRDefault="007F1D06" w:rsidP="008A116D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875" w:type="dxa"/>
          </w:tcPr>
          <w:p w14:paraId="616CC2ED" w14:textId="77777777" w:rsidR="007F1D06" w:rsidRPr="008A116D" w:rsidRDefault="00BF6419" w:rsidP="008A116D">
            <w:pPr>
              <w:tabs>
                <w:tab w:val="right" w:leader="underscore" w:pos="3659"/>
              </w:tabs>
              <w:spacing w:before="20" w:after="20"/>
              <w:rPr>
                <w:sz w:val="20"/>
                <w:szCs w:val="18"/>
                <w:lang w:val="en-GB"/>
              </w:rPr>
            </w:pPr>
            <w:r>
              <w:rPr>
                <w:sz w:val="20"/>
                <w:szCs w:val="18"/>
              </w:rPr>
              <w:t>Aaku</w:t>
            </w:r>
            <w:r w:rsidR="00065666">
              <w:rPr>
                <w:sz w:val="20"/>
                <w:szCs w:val="18"/>
              </w:rPr>
              <w:t xml:space="preserve"> Kulturmagazin</w:t>
            </w:r>
            <w:r w:rsidR="007F1D06" w:rsidRPr="008A116D">
              <w:rPr>
                <w:color w:val="C0C0C0"/>
                <w:sz w:val="20"/>
                <w:szCs w:val="18"/>
              </w:rPr>
              <w:tab/>
            </w:r>
          </w:p>
        </w:tc>
        <w:tc>
          <w:tcPr>
            <w:tcW w:w="360" w:type="dxa"/>
            <w:shd w:val="clear" w:color="auto" w:fill="EAEAEA"/>
          </w:tcPr>
          <w:p w14:paraId="247EE2A7" w14:textId="77777777" w:rsidR="007F1D06" w:rsidRPr="008A116D" w:rsidRDefault="007F1D06" w:rsidP="008A116D">
            <w:pPr>
              <w:spacing w:before="20" w:after="20"/>
              <w:rPr>
                <w:sz w:val="20"/>
                <w:szCs w:val="20"/>
              </w:rPr>
            </w:pPr>
          </w:p>
        </w:tc>
      </w:tr>
      <w:tr w:rsidR="00C8260E" w:rsidRPr="008A116D" w14:paraId="52BC8C19" w14:textId="77777777" w:rsidTr="008A116D">
        <w:tc>
          <w:tcPr>
            <w:tcW w:w="3888" w:type="dxa"/>
          </w:tcPr>
          <w:p w14:paraId="083D6EAE" w14:textId="77777777" w:rsidR="00C8260E" w:rsidRPr="008A116D" w:rsidRDefault="00C8260E" w:rsidP="008A116D">
            <w:pPr>
              <w:spacing w:before="20" w:after="20"/>
              <w:rPr>
                <w:sz w:val="20"/>
                <w:szCs w:val="18"/>
              </w:rPr>
            </w:pPr>
            <w:r w:rsidRPr="008A116D">
              <w:rPr>
                <w:sz w:val="20"/>
                <w:szCs w:val="18"/>
              </w:rPr>
              <w:t>Eigene Plakate</w:t>
            </w:r>
          </w:p>
        </w:tc>
        <w:tc>
          <w:tcPr>
            <w:tcW w:w="360" w:type="dxa"/>
            <w:shd w:val="clear" w:color="auto" w:fill="EAEAEA"/>
          </w:tcPr>
          <w:p w14:paraId="37CBC049" w14:textId="77777777" w:rsidR="00C8260E" w:rsidRPr="008A116D" w:rsidRDefault="00C8260E" w:rsidP="008A116D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nil"/>
              <w:bottom w:val="nil"/>
            </w:tcBorders>
          </w:tcPr>
          <w:p w14:paraId="1E9C7767" w14:textId="77777777" w:rsidR="00C8260E" w:rsidRPr="008A116D" w:rsidRDefault="00C8260E" w:rsidP="008A116D">
            <w:pPr>
              <w:spacing w:before="20" w:after="20"/>
              <w:rPr>
                <w:sz w:val="20"/>
                <w:szCs w:val="20"/>
              </w:rPr>
            </w:pPr>
          </w:p>
        </w:tc>
        <w:tc>
          <w:tcPr>
            <w:tcW w:w="3875" w:type="dxa"/>
          </w:tcPr>
          <w:p w14:paraId="739D7DCF" w14:textId="77777777" w:rsidR="00C8260E" w:rsidRDefault="00C8260E" w:rsidP="008A116D">
            <w:pPr>
              <w:tabs>
                <w:tab w:val="right" w:leader="underscore" w:pos="3659"/>
              </w:tabs>
              <w:spacing w:before="20" w:after="20"/>
              <w:rPr>
                <w:sz w:val="20"/>
                <w:szCs w:val="18"/>
              </w:rPr>
            </w:pPr>
            <w:r>
              <w:rPr>
                <w:sz w:val="20"/>
                <w:szCs w:val="18"/>
              </w:rPr>
              <w:t>Andere:</w:t>
            </w:r>
          </w:p>
        </w:tc>
        <w:tc>
          <w:tcPr>
            <w:tcW w:w="360" w:type="dxa"/>
            <w:shd w:val="clear" w:color="auto" w:fill="EAEAEA"/>
          </w:tcPr>
          <w:p w14:paraId="7BF074C4" w14:textId="77777777" w:rsidR="00C8260E" w:rsidRPr="008A116D" w:rsidRDefault="00C8260E" w:rsidP="008A116D">
            <w:pPr>
              <w:spacing w:before="20" w:after="20"/>
              <w:rPr>
                <w:sz w:val="20"/>
                <w:szCs w:val="20"/>
              </w:rPr>
            </w:pPr>
          </w:p>
        </w:tc>
      </w:tr>
    </w:tbl>
    <w:p w14:paraId="26576F87" w14:textId="77777777" w:rsidR="007F1D06" w:rsidRDefault="007F1D06">
      <w:pPr>
        <w:rPr>
          <w:szCs w:val="20"/>
        </w:rPr>
        <w:sectPr w:rsidR="007F1D06" w:rsidSect="00FF7F89">
          <w:pgSz w:w="11906" w:h="16838"/>
          <w:pgMar w:top="1276" w:right="1418" w:bottom="851" w:left="1418" w:header="426" w:footer="709" w:gutter="0"/>
          <w:cols w:space="708"/>
          <w:docGrid w:linePitch="360"/>
        </w:sectPr>
      </w:pPr>
    </w:p>
    <w:p w14:paraId="6A48559C" w14:textId="076D1D4D" w:rsidR="007F1D06" w:rsidRPr="00D16670" w:rsidRDefault="00AD316D" w:rsidP="00D16670">
      <w:pPr>
        <w:ind w:left="360" w:hanging="360"/>
        <w:rPr>
          <w:bCs/>
          <w:szCs w:val="20"/>
        </w:rPr>
      </w:pPr>
      <w:r w:rsidRPr="00645736">
        <w:rPr>
          <w:szCs w:val="20"/>
        </w:rPr>
        <w:t>Ergänzungen:</w:t>
      </w:r>
    </w:p>
    <w:p w14:paraId="0009CB19" w14:textId="12C1336F" w:rsidR="00D16670" w:rsidRPr="00D16670" w:rsidRDefault="00D16670" w:rsidP="00D16670">
      <w:pPr>
        <w:ind w:left="360" w:hanging="360"/>
        <w:rPr>
          <w:bCs/>
          <w:szCs w:val="20"/>
        </w:rPr>
      </w:pPr>
    </w:p>
    <w:p w14:paraId="18DEE964" w14:textId="4453121D" w:rsidR="00D16670" w:rsidRPr="00D16670" w:rsidRDefault="00D16670" w:rsidP="00D16670">
      <w:pPr>
        <w:ind w:left="360" w:hanging="360"/>
        <w:rPr>
          <w:bCs/>
          <w:szCs w:val="20"/>
        </w:rPr>
      </w:pPr>
    </w:p>
    <w:p w14:paraId="740924CD" w14:textId="77777777" w:rsidR="00B57CEA" w:rsidRPr="00D16670" w:rsidRDefault="00B57CEA" w:rsidP="00D16670">
      <w:pPr>
        <w:ind w:left="360" w:hanging="360"/>
        <w:rPr>
          <w:bCs/>
          <w:szCs w:val="20"/>
        </w:rPr>
      </w:pPr>
    </w:p>
    <w:p w14:paraId="1DD5B23A" w14:textId="77777777" w:rsidR="0059326F" w:rsidRPr="00D16670" w:rsidRDefault="0059326F" w:rsidP="00D16670">
      <w:pPr>
        <w:ind w:left="360" w:hanging="360"/>
        <w:rPr>
          <w:bCs/>
          <w:szCs w:val="20"/>
        </w:rPr>
      </w:pPr>
    </w:p>
    <w:p w14:paraId="2A232853" w14:textId="77777777" w:rsidR="006B7BF8" w:rsidRDefault="00F10F51" w:rsidP="007F1D06">
      <w:pPr>
        <w:ind w:left="360" w:hanging="360"/>
        <w:rPr>
          <w:b/>
          <w:szCs w:val="20"/>
        </w:rPr>
      </w:pPr>
      <w:r w:rsidRPr="00645736">
        <w:rPr>
          <w:b/>
          <w:szCs w:val="20"/>
        </w:rPr>
        <w:t>6</w:t>
      </w:r>
      <w:r w:rsidR="007F1D06">
        <w:rPr>
          <w:b/>
          <w:szCs w:val="20"/>
        </w:rPr>
        <w:t>.</w:t>
      </w:r>
      <w:r w:rsidR="007F1D06">
        <w:rPr>
          <w:b/>
          <w:szCs w:val="20"/>
        </w:rPr>
        <w:tab/>
      </w:r>
      <w:r w:rsidR="006B7BF8" w:rsidRPr="00645736">
        <w:rPr>
          <w:b/>
          <w:szCs w:val="20"/>
        </w:rPr>
        <w:t xml:space="preserve">Wie konnten Sie Ihr Projekt finanziell abschliessen? </w:t>
      </w:r>
      <w:r w:rsidR="00645736" w:rsidRPr="007F1D06">
        <w:rPr>
          <w:szCs w:val="20"/>
        </w:rPr>
        <w:t>(</w:t>
      </w:r>
      <w:r w:rsidR="006B7BF8" w:rsidRPr="007F1D06">
        <w:rPr>
          <w:szCs w:val="20"/>
        </w:rPr>
        <w:t>Abrechnung beilegen)</w:t>
      </w:r>
    </w:p>
    <w:p w14:paraId="21CEB60C" w14:textId="77777777" w:rsidR="00645736" w:rsidRPr="007F1D06" w:rsidRDefault="00645736" w:rsidP="003C606E">
      <w:pPr>
        <w:ind w:left="284" w:hanging="284"/>
        <w:rPr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0"/>
        <w:gridCol w:w="2615"/>
        <w:gridCol w:w="2612"/>
      </w:tblGrid>
      <w:tr w:rsidR="008D429D" w:rsidRPr="008A116D" w14:paraId="5711246E" w14:textId="77777777" w:rsidTr="008A116D">
        <w:tc>
          <w:tcPr>
            <w:tcW w:w="3888" w:type="dxa"/>
            <w:tcBorders>
              <w:top w:val="nil"/>
              <w:left w:val="nil"/>
            </w:tcBorders>
          </w:tcPr>
          <w:p w14:paraId="122A9F30" w14:textId="77777777" w:rsidR="008D429D" w:rsidRPr="008A116D" w:rsidRDefault="008D429D" w:rsidP="008A116D">
            <w:pPr>
              <w:spacing w:before="60" w:after="60"/>
              <w:rPr>
                <w:sz w:val="20"/>
                <w:szCs w:val="20"/>
              </w:rPr>
            </w:pPr>
          </w:p>
        </w:tc>
        <w:tc>
          <w:tcPr>
            <w:tcW w:w="2642" w:type="dxa"/>
            <w:tcBorders>
              <w:bottom w:val="single" w:sz="4" w:space="0" w:color="auto"/>
            </w:tcBorders>
            <w:shd w:val="clear" w:color="auto" w:fill="4D4D4D"/>
          </w:tcPr>
          <w:p w14:paraId="0829AA17" w14:textId="77777777" w:rsidR="008D429D" w:rsidRPr="008A116D" w:rsidRDefault="008D429D" w:rsidP="008A116D">
            <w:pPr>
              <w:spacing w:before="60" w:after="60"/>
              <w:jc w:val="center"/>
              <w:rPr>
                <w:b/>
                <w:color w:val="FFFFFF"/>
                <w:sz w:val="20"/>
                <w:szCs w:val="20"/>
              </w:rPr>
            </w:pPr>
            <w:r w:rsidRPr="008A116D">
              <w:rPr>
                <w:b/>
                <w:color w:val="FFFFFF"/>
                <w:sz w:val="20"/>
                <w:szCs w:val="20"/>
              </w:rPr>
              <w:t>Budget</w:t>
            </w:r>
          </w:p>
        </w:tc>
        <w:tc>
          <w:tcPr>
            <w:tcW w:w="2642" w:type="dxa"/>
            <w:tcBorders>
              <w:bottom w:val="single" w:sz="4" w:space="0" w:color="auto"/>
            </w:tcBorders>
            <w:shd w:val="clear" w:color="auto" w:fill="4D4D4D"/>
          </w:tcPr>
          <w:p w14:paraId="416EE9EE" w14:textId="77777777" w:rsidR="008D429D" w:rsidRPr="008A116D" w:rsidRDefault="008D429D" w:rsidP="008A116D">
            <w:pPr>
              <w:spacing w:before="60" w:after="60"/>
              <w:jc w:val="center"/>
              <w:rPr>
                <w:b/>
                <w:color w:val="FFFFFF"/>
                <w:sz w:val="20"/>
                <w:szCs w:val="20"/>
              </w:rPr>
            </w:pPr>
            <w:r w:rsidRPr="008A116D">
              <w:rPr>
                <w:b/>
                <w:color w:val="FFFFFF"/>
                <w:sz w:val="20"/>
                <w:szCs w:val="20"/>
              </w:rPr>
              <w:t>Abrechnung</w:t>
            </w:r>
          </w:p>
        </w:tc>
      </w:tr>
      <w:tr w:rsidR="008D429D" w:rsidRPr="008A116D" w14:paraId="763E5293" w14:textId="77777777" w:rsidTr="008A116D">
        <w:trPr>
          <w:trHeight w:hRule="exact" w:val="567"/>
        </w:trPr>
        <w:tc>
          <w:tcPr>
            <w:tcW w:w="3888" w:type="dxa"/>
            <w:vAlign w:val="center"/>
          </w:tcPr>
          <w:p w14:paraId="47AF690D" w14:textId="77777777" w:rsidR="008D429D" w:rsidRPr="008A116D" w:rsidRDefault="008D429D" w:rsidP="008A116D">
            <w:pPr>
              <w:spacing w:before="60" w:after="60"/>
              <w:rPr>
                <w:b/>
                <w:sz w:val="20"/>
                <w:szCs w:val="20"/>
              </w:rPr>
            </w:pPr>
            <w:r w:rsidRPr="008A116D">
              <w:rPr>
                <w:b/>
                <w:sz w:val="20"/>
                <w:szCs w:val="20"/>
              </w:rPr>
              <w:t>Aufwand</w:t>
            </w:r>
          </w:p>
        </w:tc>
        <w:tc>
          <w:tcPr>
            <w:tcW w:w="2642" w:type="dxa"/>
            <w:shd w:val="clear" w:color="auto" w:fill="EAEAEA"/>
            <w:vAlign w:val="center"/>
          </w:tcPr>
          <w:p w14:paraId="2F5DF070" w14:textId="63BD48DF" w:rsidR="008D429D" w:rsidRPr="008A116D" w:rsidRDefault="008D429D" w:rsidP="008A116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42" w:type="dxa"/>
            <w:shd w:val="clear" w:color="auto" w:fill="EAEAEA"/>
            <w:vAlign w:val="center"/>
          </w:tcPr>
          <w:p w14:paraId="41DDD4ED" w14:textId="77777777" w:rsidR="008D429D" w:rsidRPr="008A116D" w:rsidRDefault="008D429D" w:rsidP="008A116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8D429D" w:rsidRPr="008A116D" w14:paraId="1823C6E2" w14:textId="77777777" w:rsidTr="008A116D">
        <w:trPr>
          <w:trHeight w:hRule="exact" w:val="567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4FF2C05F" w14:textId="77777777" w:rsidR="008D429D" w:rsidRPr="00072E8C" w:rsidRDefault="008D429D" w:rsidP="00072E8C">
            <w:pPr>
              <w:spacing w:before="60" w:after="60"/>
              <w:rPr>
                <w:sz w:val="20"/>
                <w:szCs w:val="20"/>
              </w:rPr>
            </w:pPr>
            <w:r w:rsidRPr="008A116D">
              <w:rPr>
                <w:b/>
                <w:sz w:val="20"/>
                <w:szCs w:val="20"/>
              </w:rPr>
              <w:t>Ertrag</w:t>
            </w:r>
            <w:r w:rsidR="00072E8C">
              <w:rPr>
                <w:b/>
                <w:sz w:val="20"/>
                <w:szCs w:val="20"/>
              </w:rPr>
              <w:t xml:space="preserve"> </w:t>
            </w:r>
            <w:r w:rsidR="00072E8C">
              <w:rPr>
                <w:sz w:val="20"/>
                <w:szCs w:val="20"/>
              </w:rPr>
              <w:t>(Eintritte, Eigenleistungen)</w:t>
            </w:r>
          </w:p>
        </w:tc>
        <w:tc>
          <w:tcPr>
            <w:tcW w:w="2642" w:type="dxa"/>
            <w:tcBorders>
              <w:bottom w:val="single" w:sz="4" w:space="0" w:color="auto"/>
            </w:tcBorders>
            <w:shd w:val="clear" w:color="auto" w:fill="EAEAEA"/>
            <w:vAlign w:val="center"/>
          </w:tcPr>
          <w:p w14:paraId="2ECAD6CD" w14:textId="77777777" w:rsidR="008D429D" w:rsidRPr="008A116D" w:rsidRDefault="008D429D" w:rsidP="008A116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42" w:type="dxa"/>
            <w:tcBorders>
              <w:bottom w:val="single" w:sz="4" w:space="0" w:color="auto"/>
            </w:tcBorders>
            <w:shd w:val="clear" w:color="auto" w:fill="EAEAEA"/>
            <w:vAlign w:val="center"/>
          </w:tcPr>
          <w:p w14:paraId="369F4B98" w14:textId="77777777" w:rsidR="008D429D" w:rsidRPr="008A116D" w:rsidRDefault="008D429D" w:rsidP="008A116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8D429D" w:rsidRPr="008A116D" w14:paraId="030997F8" w14:textId="77777777" w:rsidTr="008A116D">
        <w:trPr>
          <w:trHeight w:hRule="exact" w:val="567"/>
        </w:trPr>
        <w:tc>
          <w:tcPr>
            <w:tcW w:w="3888" w:type="dxa"/>
            <w:tcBorders>
              <w:bottom w:val="single" w:sz="12" w:space="0" w:color="auto"/>
            </w:tcBorders>
            <w:vAlign w:val="center"/>
          </w:tcPr>
          <w:p w14:paraId="2F919C93" w14:textId="77777777" w:rsidR="008D429D" w:rsidRPr="008A116D" w:rsidRDefault="008D429D" w:rsidP="008A116D">
            <w:pPr>
              <w:spacing w:before="60" w:after="60"/>
              <w:rPr>
                <w:sz w:val="20"/>
                <w:szCs w:val="20"/>
              </w:rPr>
            </w:pPr>
            <w:r w:rsidRPr="008A116D">
              <w:rPr>
                <w:b/>
                <w:sz w:val="20"/>
                <w:szCs w:val="20"/>
              </w:rPr>
              <w:t>Fremdfinanzierung</w:t>
            </w:r>
            <w:r w:rsidR="000D570B" w:rsidRPr="008A116D">
              <w:rPr>
                <w:sz w:val="20"/>
                <w:szCs w:val="20"/>
              </w:rPr>
              <w:br/>
              <w:t>(inkl. Beitrag der Gemeinde Wettingen)</w:t>
            </w:r>
          </w:p>
        </w:tc>
        <w:tc>
          <w:tcPr>
            <w:tcW w:w="2642" w:type="dxa"/>
            <w:tcBorders>
              <w:bottom w:val="single" w:sz="12" w:space="0" w:color="auto"/>
            </w:tcBorders>
            <w:shd w:val="clear" w:color="auto" w:fill="EAEAEA"/>
            <w:vAlign w:val="center"/>
          </w:tcPr>
          <w:p w14:paraId="00309064" w14:textId="77777777" w:rsidR="008D429D" w:rsidRPr="008A116D" w:rsidRDefault="008D429D" w:rsidP="008A116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42" w:type="dxa"/>
            <w:tcBorders>
              <w:bottom w:val="single" w:sz="12" w:space="0" w:color="auto"/>
            </w:tcBorders>
            <w:shd w:val="clear" w:color="auto" w:fill="EAEAEA"/>
            <w:vAlign w:val="center"/>
          </w:tcPr>
          <w:p w14:paraId="62200FC3" w14:textId="77777777" w:rsidR="008D429D" w:rsidRPr="008A116D" w:rsidRDefault="008D429D" w:rsidP="008A116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  <w:tr w:rsidR="001D368F" w:rsidRPr="008A116D" w14:paraId="1A9F5905" w14:textId="77777777" w:rsidTr="008A116D">
        <w:trPr>
          <w:trHeight w:hRule="exact" w:val="567"/>
        </w:trPr>
        <w:tc>
          <w:tcPr>
            <w:tcW w:w="3888" w:type="dxa"/>
            <w:tcBorders>
              <w:top w:val="single" w:sz="12" w:space="0" w:color="auto"/>
            </w:tcBorders>
            <w:vAlign w:val="center"/>
          </w:tcPr>
          <w:p w14:paraId="2217A4B7" w14:textId="77777777" w:rsidR="001D368F" w:rsidRPr="008A116D" w:rsidRDefault="001D368F" w:rsidP="008A116D">
            <w:pPr>
              <w:spacing w:before="60" w:after="60"/>
              <w:rPr>
                <w:b/>
                <w:sz w:val="20"/>
                <w:szCs w:val="20"/>
              </w:rPr>
            </w:pPr>
            <w:r w:rsidRPr="008A116D">
              <w:rPr>
                <w:b/>
                <w:sz w:val="20"/>
                <w:szCs w:val="20"/>
              </w:rPr>
              <w:t>Verbleibendes Defizit</w:t>
            </w:r>
          </w:p>
        </w:tc>
        <w:tc>
          <w:tcPr>
            <w:tcW w:w="2642" w:type="dxa"/>
            <w:tcBorders>
              <w:top w:val="single" w:sz="12" w:space="0" w:color="auto"/>
            </w:tcBorders>
            <w:shd w:val="clear" w:color="auto" w:fill="EAEAEA"/>
            <w:vAlign w:val="center"/>
          </w:tcPr>
          <w:p w14:paraId="0016CCFD" w14:textId="77777777" w:rsidR="001D368F" w:rsidRPr="008A116D" w:rsidRDefault="001D368F" w:rsidP="008A116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single" w:sz="12" w:space="0" w:color="auto"/>
            </w:tcBorders>
            <w:shd w:val="clear" w:color="auto" w:fill="EAEAEA"/>
            <w:vAlign w:val="center"/>
          </w:tcPr>
          <w:p w14:paraId="05C2BB7D" w14:textId="77777777" w:rsidR="001D368F" w:rsidRPr="008A116D" w:rsidRDefault="001D368F" w:rsidP="008A116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6E26D532" w14:textId="77777777" w:rsidR="001D368F" w:rsidRDefault="001D368F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49"/>
        <w:gridCol w:w="2609"/>
        <w:gridCol w:w="2609"/>
      </w:tblGrid>
      <w:tr w:rsidR="0059326F" w:rsidRPr="008A116D" w14:paraId="5628238C" w14:textId="77777777" w:rsidTr="008A116D">
        <w:trPr>
          <w:trHeight w:hRule="exact" w:val="567"/>
        </w:trPr>
        <w:tc>
          <w:tcPr>
            <w:tcW w:w="3888" w:type="dxa"/>
            <w:tcBorders>
              <w:bottom w:val="single" w:sz="4" w:space="0" w:color="auto"/>
            </w:tcBorders>
            <w:vAlign w:val="center"/>
          </w:tcPr>
          <w:p w14:paraId="62CDD8A4" w14:textId="77777777" w:rsidR="0059326F" w:rsidRPr="008A116D" w:rsidRDefault="0059326F" w:rsidP="008A116D">
            <w:pPr>
              <w:spacing w:before="60" w:after="60"/>
              <w:rPr>
                <w:b/>
                <w:sz w:val="20"/>
                <w:szCs w:val="20"/>
              </w:rPr>
            </w:pPr>
            <w:r w:rsidRPr="008A116D">
              <w:rPr>
                <w:b/>
                <w:sz w:val="20"/>
                <w:szCs w:val="20"/>
              </w:rPr>
              <w:t>Beitrag der Gemeinde Wettingen:</w:t>
            </w:r>
          </w:p>
        </w:tc>
        <w:tc>
          <w:tcPr>
            <w:tcW w:w="2642" w:type="dxa"/>
            <w:tcBorders>
              <w:bottom w:val="single" w:sz="4" w:space="0" w:color="auto"/>
            </w:tcBorders>
            <w:shd w:val="clear" w:color="auto" w:fill="EAEAEA"/>
            <w:vAlign w:val="center"/>
          </w:tcPr>
          <w:p w14:paraId="0DFCEE90" w14:textId="08FD025C" w:rsidR="0059326F" w:rsidRPr="008A116D" w:rsidRDefault="0059326F" w:rsidP="008A116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64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14:paraId="3B58BBC4" w14:textId="77777777" w:rsidR="0059326F" w:rsidRPr="008A116D" w:rsidRDefault="0059326F" w:rsidP="008A116D">
            <w:pPr>
              <w:spacing w:before="60" w:after="60"/>
              <w:jc w:val="center"/>
              <w:rPr>
                <w:b/>
                <w:sz w:val="20"/>
                <w:szCs w:val="20"/>
              </w:rPr>
            </w:pPr>
          </w:p>
        </w:tc>
      </w:tr>
    </w:tbl>
    <w:p w14:paraId="5CE8876D" w14:textId="77777777" w:rsidR="0059326F" w:rsidRDefault="0059326F"/>
    <w:p w14:paraId="5FA04B12" w14:textId="77777777" w:rsidR="0059326F" w:rsidRDefault="0059326F"/>
    <w:p w14:paraId="236CCFA7" w14:textId="77777777" w:rsidR="00681228" w:rsidRPr="00645736" w:rsidRDefault="00F10F51" w:rsidP="00C14CD0">
      <w:pPr>
        <w:ind w:left="360" w:hanging="360"/>
        <w:rPr>
          <w:b/>
          <w:sz w:val="24"/>
        </w:rPr>
      </w:pPr>
      <w:r w:rsidRPr="00645736">
        <w:rPr>
          <w:b/>
          <w:sz w:val="24"/>
        </w:rPr>
        <w:t>7</w:t>
      </w:r>
      <w:r w:rsidR="00C14CD0">
        <w:rPr>
          <w:b/>
          <w:sz w:val="24"/>
        </w:rPr>
        <w:t>.</w:t>
      </w:r>
      <w:r w:rsidR="00C14CD0">
        <w:rPr>
          <w:b/>
          <w:sz w:val="24"/>
        </w:rPr>
        <w:tab/>
      </w:r>
      <w:r w:rsidR="003B6C5D" w:rsidRPr="00645736">
        <w:rPr>
          <w:b/>
          <w:sz w:val="24"/>
        </w:rPr>
        <w:t>Weitere Bemerkungen</w:t>
      </w:r>
    </w:p>
    <w:p w14:paraId="0A225F7A" w14:textId="77777777" w:rsidR="00B57CEA" w:rsidRDefault="00B57CEA">
      <w:pPr>
        <w:rPr>
          <w:sz w:val="24"/>
        </w:rPr>
      </w:pPr>
    </w:p>
    <w:p w14:paraId="63B57D86" w14:textId="77777777" w:rsidR="00C14CD0" w:rsidRDefault="00C14CD0">
      <w:pPr>
        <w:rPr>
          <w:sz w:val="24"/>
        </w:rPr>
      </w:pPr>
    </w:p>
    <w:p w14:paraId="449D577B" w14:textId="77777777" w:rsidR="00C14CD0" w:rsidRPr="00645736" w:rsidRDefault="00C14CD0">
      <w:pPr>
        <w:rPr>
          <w:sz w:val="24"/>
        </w:rPr>
      </w:pPr>
    </w:p>
    <w:p w14:paraId="6331EB17" w14:textId="6C6CCF77" w:rsidR="00C14CD0" w:rsidRPr="00D16670" w:rsidRDefault="00C14CD0" w:rsidP="00C14CD0">
      <w:pPr>
        <w:tabs>
          <w:tab w:val="right" w:leader="underscore" w:pos="9072"/>
        </w:tabs>
        <w:rPr>
          <w:szCs w:val="20"/>
        </w:rPr>
      </w:pPr>
      <w:r>
        <w:rPr>
          <w:szCs w:val="20"/>
        </w:rPr>
        <w:t>Name</w:t>
      </w:r>
      <w:r w:rsidRPr="00645736">
        <w:rPr>
          <w:szCs w:val="20"/>
        </w:rPr>
        <w:t>:</w:t>
      </w:r>
      <w:r w:rsidR="00D16670">
        <w:rPr>
          <w:szCs w:val="20"/>
        </w:rPr>
        <w:t xml:space="preserve"> </w:t>
      </w:r>
    </w:p>
    <w:p w14:paraId="0D14B04B" w14:textId="77777777" w:rsidR="00C14CD0" w:rsidRPr="00645736" w:rsidRDefault="00C14CD0" w:rsidP="00C14CD0">
      <w:pPr>
        <w:tabs>
          <w:tab w:val="right" w:leader="underscore" w:pos="9072"/>
        </w:tabs>
        <w:rPr>
          <w:szCs w:val="20"/>
        </w:rPr>
      </w:pPr>
    </w:p>
    <w:p w14:paraId="6DBBE60A" w14:textId="1B301C04" w:rsidR="00C14CD0" w:rsidRPr="00D16670" w:rsidRDefault="00C14CD0" w:rsidP="00C14CD0">
      <w:pPr>
        <w:tabs>
          <w:tab w:val="right" w:leader="underscore" w:pos="9072"/>
        </w:tabs>
        <w:rPr>
          <w:szCs w:val="20"/>
        </w:rPr>
      </w:pPr>
      <w:r>
        <w:rPr>
          <w:szCs w:val="20"/>
        </w:rPr>
        <w:t>Ort und Datum</w:t>
      </w:r>
      <w:r w:rsidRPr="00645736">
        <w:rPr>
          <w:szCs w:val="20"/>
        </w:rPr>
        <w:t>:</w:t>
      </w:r>
      <w:r w:rsidR="00D16670">
        <w:rPr>
          <w:szCs w:val="20"/>
        </w:rPr>
        <w:t xml:space="preserve"> </w:t>
      </w:r>
    </w:p>
    <w:p w14:paraId="5C7501B2" w14:textId="77777777" w:rsidR="00C14CD0" w:rsidRPr="00645736" w:rsidRDefault="00C14CD0" w:rsidP="00C14CD0">
      <w:pPr>
        <w:tabs>
          <w:tab w:val="right" w:leader="underscore" w:pos="9072"/>
        </w:tabs>
        <w:rPr>
          <w:szCs w:val="20"/>
        </w:rPr>
      </w:pPr>
    </w:p>
    <w:p w14:paraId="0FCEF171" w14:textId="77777777" w:rsidR="00B57CEA" w:rsidRDefault="00B57CEA">
      <w:pPr>
        <w:rPr>
          <w:szCs w:val="20"/>
        </w:rPr>
      </w:pPr>
    </w:p>
    <w:p w14:paraId="4CEE71E8" w14:textId="6B303D6F" w:rsidR="000C6505" w:rsidRPr="000C6505" w:rsidRDefault="00773867" w:rsidP="00D239CA">
      <w:pPr>
        <w:tabs>
          <w:tab w:val="left" w:pos="4500"/>
        </w:tabs>
        <w:rPr>
          <w:b/>
          <w:bCs/>
          <w:szCs w:val="20"/>
          <w:u w:val="single"/>
        </w:rPr>
      </w:pPr>
      <w:r w:rsidRPr="00645736">
        <w:rPr>
          <w:szCs w:val="20"/>
        </w:rPr>
        <w:t>D</w:t>
      </w:r>
      <w:r w:rsidR="00C14CD0">
        <w:rPr>
          <w:szCs w:val="20"/>
        </w:rPr>
        <w:t xml:space="preserve">as </w:t>
      </w:r>
      <w:r w:rsidR="00681228" w:rsidRPr="00645736">
        <w:rPr>
          <w:szCs w:val="20"/>
        </w:rPr>
        <w:t>Feedback</w:t>
      </w:r>
      <w:r w:rsidR="00C14CD0">
        <w:rPr>
          <w:szCs w:val="20"/>
        </w:rPr>
        <w:t>formular</w:t>
      </w:r>
      <w:r w:rsidR="00681228" w:rsidRPr="00645736">
        <w:rPr>
          <w:szCs w:val="20"/>
        </w:rPr>
        <w:t xml:space="preserve"> ist </w:t>
      </w:r>
      <w:r w:rsidR="000C6505">
        <w:rPr>
          <w:b/>
          <w:bCs/>
          <w:szCs w:val="20"/>
          <w:u w:val="single"/>
        </w:rPr>
        <w:t xml:space="preserve">ideal </w:t>
      </w:r>
      <w:r w:rsidR="00C0270D">
        <w:rPr>
          <w:b/>
          <w:bCs/>
          <w:szCs w:val="20"/>
          <w:u w:val="single"/>
        </w:rPr>
        <w:t xml:space="preserve">elektronisch </w:t>
      </w:r>
      <w:r w:rsidR="000C6505" w:rsidRPr="000C6505">
        <w:rPr>
          <w:b/>
          <w:bCs/>
          <w:szCs w:val="20"/>
          <w:u w:val="single"/>
        </w:rPr>
        <w:t xml:space="preserve">per Mail </w:t>
      </w:r>
      <w:r w:rsidR="00681228" w:rsidRPr="000C6505">
        <w:rPr>
          <w:b/>
          <w:bCs/>
          <w:szCs w:val="20"/>
          <w:u w:val="single"/>
        </w:rPr>
        <w:t xml:space="preserve">einzureichen </w:t>
      </w:r>
      <w:r w:rsidRPr="000C6505">
        <w:rPr>
          <w:b/>
          <w:bCs/>
          <w:szCs w:val="20"/>
          <w:u w:val="single"/>
        </w:rPr>
        <w:t>an:</w:t>
      </w:r>
      <w:r w:rsidR="00C14CD0" w:rsidRPr="000C6505">
        <w:rPr>
          <w:szCs w:val="20"/>
        </w:rPr>
        <w:tab/>
      </w:r>
    </w:p>
    <w:p w14:paraId="4C6456B6" w14:textId="77777777" w:rsidR="000C6505" w:rsidRDefault="000C6505" w:rsidP="00D239CA">
      <w:pPr>
        <w:tabs>
          <w:tab w:val="left" w:pos="4500"/>
        </w:tabs>
        <w:rPr>
          <w:szCs w:val="20"/>
        </w:rPr>
      </w:pPr>
    </w:p>
    <w:p w14:paraId="702FBD75" w14:textId="6BD63B3E" w:rsidR="000C6505" w:rsidRDefault="000C6505" w:rsidP="00D239CA">
      <w:pPr>
        <w:tabs>
          <w:tab w:val="left" w:pos="4500"/>
        </w:tabs>
        <w:rPr>
          <w:szCs w:val="20"/>
        </w:rPr>
      </w:pPr>
      <w:r>
        <w:rPr>
          <w:szCs w:val="20"/>
        </w:rPr>
        <w:tab/>
      </w:r>
      <w:hyperlink r:id="rId8" w:history="1">
        <w:r w:rsidRPr="00555FFE">
          <w:rPr>
            <w:rStyle w:val="Hyperlink"/>
            <w:b/>
            <w:bCs/>
            <w:szCs w:val="20"/>
          </w:rPr>
          <w:t>kultur@wettingen.ch</w:t>
        </w:r>
      </w:hyperlink>
    </w:p>
    <w:p w14:paraId="512F440F" w14:textId="77777777" w:rsidR="000C6505" w:rsidRDefault="000C6505" w:rsidP="00D239CA">
      <w:pPr>
        <w:tabs>
          <w:tab w:val="left" w:pos="4500"/>
        </w:tabs>
        <w:rPr>
          <w:szCs w:val="20"/>
        </w:rPr>
      </w:pPr>
    </w:p>
    <w:p w14:paraId="1111457C" w14:textId="070151C2" w:rsidR="00D239CA" w:rsidRPr="00D239CA" w:rsidRDefault="00D239CA" w:rsidP="000C6505">
      <w:pPr>
        <w:tabs>
          <w:tab w:val="left" w:pos="4500"/>
        </w:tabs>
        <w:ind w:left="4500"/>
        <w:rPr>
          <w:szCs w:val="20"/>
        </w:rPr>
      </w:pPr>
      <w:r>
        <w:rPr>
          <w:szCs w:val="20"/>
        </w:rPr>
        <w:t>Gemeinde Wettingen</w:t>
      </w:r>
      <w:r w:rsidR="000C6505">
        <w:rPr>
          <w:szCs w:val="20"/>
        </w:rPr>
        <w:br/>
      </w:r>
      <w:r w:rsidRPr="00D239CA">
        <w:rPr>
          <w:szCs w:val="20"/>
        </w:rPr>
        <w:t>Kultursekretariat</w:t>
      </w:r>
    </w:p>
    <w:p w14:paraId="5EA359D2" w14:textId="77777777" w:rsidR="00D239CA" w:rsidRPr="00D239CA" w:rsidRDefault="00D239CA" w:rsidP="00D239CA">
      <w:pPr>
        <w:tabs>
          <w:tab w:val="left" w:pos="4500"/>
        </w:tabs>
        <w:rPr>
          <w:szCs w:val="20"/>
        </w:rPr>
      </w:pPr>
      <w:r>
        <w:rPr>
          <w:szCs w:val="20"/>
        </w:rPr>
        <w:tab/>
      </w:r>
      <w:r w:rsidRPr="00D239CA">
        <w:rPr>
          <w:szCs w:val="20"/>
        </w:rPr>
        <w:t>Alberich Zwyssig-Strasse 76</w:t>
      </w:r>
    </w:p>
    <w:p w14:paraId="3BB9BAD6" w14:textId="77777777" w:rsidR="00645736" w:rsidRDefault="00D239CA" w:rsidP="00D239CA">
      <w:pPr>
        <w:tabs>
          <w:tab w:val="left" w:pos="4500"/>
        </w:tabs>
        <w:rPr>
          <w:szCs w:val="20"/>
        </w:rPr>
      </w:pPr>
      <w:r>
        <w:rPr>
          <w:szCs w:val="20"/>
        </w:rPr>
        <w:tab/>
      </w:r>
      <w:r w:rsidRPr="00D239CA">
        <w:rPr>
          <w:szCs w:val="20"/>
        </w:rPr>
        <w:t>5430 Wettingen</w:t>
      </w:r>
      <w:r>
        <w:rPr>
          <w:szCs w:val="20"/>
        </w:rPr>
        <w:br/>
      </w:r>
    </w:p>
    <w:p w14:paraId="15DBBC05" w14:textId="77777777" w:rsidR="000C6505" w:rsidRDefault="000C6505" w:rsidP="00D239CA">
      <w:pPr>
        <w:tabs>
          <w:tab w:val="left" w:pos="4500"/>
        </w:tabs>
        <w:rPr>
          <w:szCs w:val="20"/>
        </w:rPr>
      </w:pPr>
    </w:p>
    <w:p w14:paraId="17FA53EB" w14:textId="77777777" w:rsidR="000C6505" w:rsidRPr="00645736" w:rsidRDefault="000C6505" w:rsidP="00D239CA">
      <w:pPr>
        <w:tabs>
          <w:tab w:val="left" w:pos="4500"/>
        </w:tabs>
        <w:rPr>
          <w:szCs w:val="20"/>
        </w:rPr>
      </w:pPr>
    </w:p>
    <w:p w14:paraId="5F416CA5" w14:textId="77777777" w:rsidR="00773867" w:rsidRPr="00645736" w:rsidRDefault="00773867">
      <w:pPr>
        <w:rPr>
          <w:szCs w:val="20"/>
        </w:rPr>
      </w:pPr>
      <w:r w:rsidRPr="00645736">
        <w:rPr>
          <w:szCs w:val="20"/>
        </w:rPr>
        <w:t>Auskünfte ert</w:t>
      </w:r>
      <w:r w:rsidR="004C7AEB">
        <w:rPr>
          <w:szCs w:val="20"/>
        </w:rPr>
        <w:t>eilt jeweils am Montag</w:t>
      </w:r>
      <w:r w:rsidR="00F0261F">
        <w:rPr>
          <w:szCs w:val="20"/>
        </w:rPr>
        <w:t xml:space="preserve"> und Donnerstag</w:t>
      </w:r>
      <w:r w:rsidRPr="00645736">
        <w:rPr>
          <w:szCs w:val="20"/>
        </w:rPr>
        <w:t xml:space="preserve"> der Kultursekretär </w:t>
      </w:r>
      <w:r w:rsidR="00D239CA">
        <w:rPr>
          <w:szCs w:val="20"/>
        </w:rPr>
        <w:t>Stefan Meier</w:t>
      </w:r>
      <w:r w:rsidRPr="00645736">
        <w:rPr>
          <w:szCs w:val="20"/>
        </w:rPr>
        <w:t xml:space="preserve"> unter 056 437 72 22 oder </w:t>
      </w:r>
      <w:r w:rsidR="00D239CA">
        <w:rPr>
          <w:szCs w:val="20"/>
        </w:rPr>
        <w:t>kultur</w:t>
      </w:r>
      <w:r w:rsidRPr="00645736">
        <w:rPr>
          <w:szCs w:val="20"/>
        </w:rPr>
        <w:t>@wettingen.ch</w:t>
      </w:r>
      <w:r w:rsidR="00C14CD0">
        <w:rPr>
          <w:szCs w:val="20"/>
        </w:rPr>
        <w:t>.</w:t>
      </w:r>
    </w:p>
    <w:sectPr w:rsidR="00773867" w:rsidRPr="00645736" w:rsidSect="00FF7F89">
      <w:type w:val="continuous"/>
      <w:pgSz w:w="11906" w:h="16838"/>
      <w:pgMar w:top="1135" w:right="1417" w:bottom="14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7520F" w14:textId="77777777" w:rsidR="00FF7F89" w:rsidRDefault="00FF7F89" w:rsidP="00FF7F89">
      <w:r>
        <w:separator/>
      </w:r>
    </w:p>
  </w:endnote>
  <w:endnote w:type="continuationSeparator" w:id="0">
    <w:p w14:paraId="20C7428E" w14:textId="77777777" w:rsidR="00FF7F89" w:rsidRDefault="00FF7F89" w:rsidP="00FF7F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716059" w14:textId="77777777" w:rsidR="00FF7F89" w:rsidRDefault="00FF7F89" w:rsidP="00FF7F89">
      <w:r>
        <w:separator/>
      </w:r>
    </w:p>
  </w:footnote>
  <w:footnote w:type="continuationSeparator" w:id="0">
    <w:p w14:paraId="18097AFD" w14:textId="77777777" w:rsidR="00FF7F89" w:rsidRDefault="00FF7F89" w:rsidP="00FF7F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9C644C"/>
    <w:multiLevelType w:val="hybridMultilevel"/>
    <w:tmpl w:val="540E0026"/>
    <w:lvl w:ilvl="0" w:tplc="08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386413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0C55"/>
    <w:rsid w:val="00016120"/>
    <w:rsid w:val="0003735F"/>
    <w:rsid w:val="00041A05"/>
    <w:rsid w:val="000635DE"/>
    <w:rsid w:val="00065666"/>
    <w:rsid w:val="00072E8C"/>
    <w:rsid w:val="000C6505"/>
    <w:rsid w:val="000D570B"/>
    <w:rsid w:val="001323E5"/>
    <w:rsid w:val="00177E4F"/>
    <w:rsid w:val="001A65F0"/>
    <w:rsid w:val="001D368F"/>
    <w:rsid w:val="002D4EC2"/>
    <w:rsid w:val="002E155C"/>
    <w:rsid w:val="002F728A"/>
    <w:rsid w:val="003142C8"/>
    <w:rsid w:val="003B6C5D"/>
    <w:rsid w:val="003C52A4"/>
    <w:rsid w:val="003C606E"/>
    <w:rsid w:val="003D5985"/>
    <w:rsid w:val="00401B42"/>
    <w:rsid w:val="00421E68"/>
    <w:rsid w:val="0043273F"/>
    <w:rsid w:val="00441380"/>
    <w:rsid w:val="00443693"/>
    <w:rsid w:val="00447D38"/>
    <w:rsid w:val="004A5442"/>
    <w:rsid w:val="004C7AEB"/>
    <w:rsid w:val="0059326F"/>
    <w:rsid w:val="005D7CA0"/>
    <w:rsid w:val="00624A08"/>
    <w:rsid w:val="00641841"/>
    <w:rsid w:val="00645736"/>
    <w:rsid w:val="006479A3"/>
    <w:rsid w:val="00681228"/>
    <w:rsid w:val="006B7BF8"/>
    <w:rsid w:val="006C5891"/>
    <w:rsid w:val="007069D2"/>
    <w:rsid w:val="007264EC"/>
    <w:rsid w:val="00773867"/>
    <w:rsid w:val="007F1D06"/>
    <w:rsid w:val="0080545B"/>
    <w:rsid w:val="008141DC"/>
    <w:rsid w:val="008425D6"/>
    <w:rsid w:val="00851DEE"/>
    <w:rsid w:val="008A116D"/>
    <w:rsid w:val="008D429D"/>
    <w:rsid w:val="009C160E"/>
    <w:rsid w:val="00A46665"/>
    <w:rsid w:val="00AB0A7C"/>
    <w:rsid w:val="00AD316D"/>
    <w:rsid w:val="00B22401"/>
    <w:rsid w:val="00B3188F"/>
    <w:rsid w:val="00B57CEA"/>
    <w:rsid w:val="00BE795F"/>
    <w:rsid w:val="00BF6419"/>
    <w:rsid w:val="00C0270D"/>
    <w:rsid w:val="00C14CD0"/>
    <w:rsid w:val="00C15632"/>
    <w:rsid w:val="00C709C6"/>
    <w:rsid w:val="00C8260E"/>
    <w:rsid w:val="00C83D34"/>
    <w:rsid w:val="00D109BE"/>
    <w:rsid w:val="00D16670"/>
    <w:rsid w:val="00D239CA"/>
    <w:rsid w:val="00D871CD"/>
    <w:rsid w:val="00D93532"/>
    <w:rsid w:val="00F0261F"/>
    <w:rsid w:val="00F10F51"/>
    <w:rsid w:val="00F65B43"/>
    <w:rsid w:val="00F93DEF"/>
    <w:rsid w:val="00FE0C55"/>
    <w:rsid w:val="00FF7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."/>
  <w:listSeparator w:val=";"/>
  <w14:docId w14:val="3AF8AC93"/>
  <w15:chartTrackingRefBased/>
  <w15:docId w15:val="{84F11687-6AAC-4841-8895-21C69852B0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Arial" w:hAnsi="Arial" w:cs="Arial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ellengitternetz">
    <w:name w:val="Tabellengitternetz"/>
    <w:basedOn w:val="NormaleTabelle"/>
    <w:rsid w:val="00F10F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semiHidden/>
    <w:rsid w:val="00851DEE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FF7F89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F7F89"/>
    <w:rPr>
      <w:rFonts w:ascii="Arial" w:hAnsi="Arial" w:cs="Arial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FF7F89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F7F89"/>
    <w:rPr>
      <w:rFonts w:ascii="Arial" w:hAnsi="Arial" w:cs="Arial"/>
      <w:sz w:val="22"/>
      <w:szCs w:val="22"/>
    </w:rPr>
  </w:style>
  <w:style w:type="paragraph" w:styleId="Listenabsatz">
    <w:name w:val="List Paragraph"/>
    <w:basedOn w:val="Standard"/>
    <w:uiPriority w:val="34"/>
    <w:qFormat/>
    <w:rsid w:val="00D16670"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sid w:val="000C6505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0C650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ltur@wettingen.ch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228</Words>
  <Characters>1773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 </vt:lpstr>
    </vt:vector>
  </TitlesOfParts>
  <Company>Gemeindeverwaltung Wettingen</Company>
  <LinksUpToDate>false</LinksUpToDate>
  <CharactersWithSpaces>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Trüb</dc:creator>
  <cp:keywords/>
  <dc:description/>
  <cp:lastModifiedBy>Meier Stefan</cp:lastModifiedBy>
  <cp:revision>4</cp:revision>
  <cp:lastPrinted>2023-12-04T17:03:00Z</cp:lastPrinted>
  <dcterms:created xsi:type="dcterms:W3CDTF">2022-12-19T09:46:00Z</dcterms:created>
  <dcterms:modified xsi:type="dcterms:W3CDTF">2023-12-04T17:03:00Z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481723052</vt:i4>
  </property>
  <property fmtid="{D5CDD505-2E9C-101B-9397-08002B2CF9AE}" pid="3" name="_EmailSubject">
    <vt:lpwstr>Feedbackformular</vt:lpwstr>
  </property>
  <property fmtid="{D5CDD505-2E9C-101B-9397-08002B2CF9AE}" pid="4" name="_AuthorEmail">
    <vt:lpwstr>andre_kuebler@swissonline.ch</vt:lpwstr>
  </property>
  <property fmtid="{D5CDD505-2E9C-101B-9397-08002B2CF9AE}" pid="5" name="_AuthorEmailDisplayName">
    <vt:lpwstr>André Kübler</vt:lpwstr>
  </property>
  <property fmtid="{D5CDD505-2E9C-101B-9397-08002B2CF9AE}" pid="6" name="_PreviousAdHocReviewCycleID">
    <vt:i4>-66386899</vt:i4>
  </property>
  <property fmtid="{D5CDD505-2E9C-101B-9397-08002B2CF9AE}" pid="7" name="_ReviewingToolsShownOnce">
    <vt:lpwstr/>
  </property>
</Properties>
</file>